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870D" w14:textId="77777777" w:rsidR="006F662B" w:rsidRPr="00D81F85" w:rsidRDefault="006F662B" w:rsidP="00DC72BF">
      <w:pPr>
        <w:pStyle w:val="Heading2"/>
      </w:pPr>
      <w:r>
        <w:t>2</w:t>
      </w:r>
      <w:r w:rsidRPr="00D81F85">
        <w:t>02</w:t>
      </w:r>
      <w:r>
        <w:t>4</w:t>
      </w:r>
      <w:r w:rsidRPr="00D81F85">
        <w:t xml:space="preserve"> NSP Application – Prerequisite Information</w:t>
      </w:r>
    </w:p>
    <w:p w14:paraId="517AB6E4" w14:textId="682C366A" w:rsidR="006F662B" w:rsidRPr="002D159B" w:rsidRDefault="00DC72BF" w:rsidP="0089651E">
      <w:pPr>
        <w:spacing w:after="120" w:line="240" w:lineRule="auto"/>
        <w:rPr>
          <w:rFonts w:ascii="Open Sans" w:hAnsi="Open Sans" w:cs="Open Sans"/>
          <w:sz w:val="20"/>
          <w:szCs w:val="20"/>
        </w:rPr>
      </w:pPr>
      <w:r w:rsidRPr="002D159B">
        <w:rPr>
          <w:rFonts w:ascii="Open Sans" w:hAnsi="Open Sans" w:cs="Open Sans"/>
          <w:b/>
          <w:bCs/>
          <w:sz w:val="20"/>
          <w:szCs w:val="20"/>
        </w:rPr>
        <w:t>Instructions:</w:t>
      </w:r>
      <w:r w:rsidRPr="002D159B">
        <w:rPr>
          <w:rFonts w:ascii="Open Sans" w:hAnsi="Open Sans" w:cs="Open Sans"/>
          <w:sz w:val="20"/>
          <w:szCs w:val="20"/>
        </w:rPr>
        <w:t xml:space="preserve"> Fill out</w:t>
      </w:r>
      <w:r w:rsidR="006F662B" w:rsidRPr="002D159B">
        <w:rPr>
          <w:rFonts w:ascii="Open Sans" w:hAnsi="Open Sans" w:cs="Open Sans"/>
          <w:sz w:val="20"/>
          <w:szCs w:val="20"/>
        </w:rPr>
        <w:t xml:space="preserve"> </w:t>
      </w:r>
      <w:r w:rsidR="006C301D" w:rsidRPr="002D159B">
        <w:rPr>
          <w:rFonts w:ascii="Open Sans" w:hAnsi="Open Sans" w:cs="Open Sans"/>
          <w:sz w:val="20"/>
          <w:szCs w:val="20"/>
        </w:rPr>
        <w:t>all applicable</w:t>
      </w:r>
      <w:r w:rsidR="006F662B" w:rsidRPr="002D159B">
        <w:rPr>
          <w:rFonts w:ascii="Open Sans" w:hAnsi="Open Sans" w:cs="Open Sans"/>
          <w:sz w:val="20"/>
          <w:szCs w:val="20"/>
        </w:rPr>
        <w:t xml:space="preserve"> </w:t>
      </w:r>
      <w:r w:rsidR="00B2613F" w:rsidRPr="002D159B">
        <w:rPr>
          <w:rFonts w:ascii="Open Sans" w:hAnsi="Open Sans" w:cs="Open Sans"/>
          <w:sz w:val="20"/>
          <w:szCs w:val="20"/>
        </w:rPr>
        <w:t>section</w:t>
      </w:r>
      <w:r w:rsidR="006F662B" w:rsidRPr="002D159B">
        <w:rPr>
          <w:rFonts w:ascii="Open Sans" w:hAnsi="Open Sans" w:cs="Open Sans"/>
          <w:sz w:val="20"/>
          <w:szCs w:val="20"/>
        </w:rPr>
        <w:t>(s)</w:t>
      </w:r>
      <w:r w:rsidRPr="002D159B">
        <w:rPr>
          <w:rFonts w:ascii="Open Sans" w:hAnsi="Open Sans" w:cs="Open Sans"/>
          <w:sz w:val="20"/>
          <w:szCs w:val="20"/>
        </w:rPr>
        <w:t xml:space="preserve"> of this form</w:t>
      </w:r>
      <w:r w:rsidR="006C301D" w:rsidRPr="002D159B">
        <w:rPr>
          <w:rFonts w:ascii="Open Sans" w:hAnsi="Open Sans" w:cs="Open Sans"/>
          <w:sz w:val="20"/>
          <w:szCs w:val="20"/>
        </w:rPr>
        <w:t xml:space="preserve">, adhering </w:t>
      </w:r>
      <w:r w:rsidR="006F662B" w:rsidRPr="002D159B">
        <w:rPr>
          <w:rFonts w:ascii="Open Sans" w:hAnsi="Open Sans" w:cs="Open Sans"/>
          <w:sz w:val="20"/>
          <w:szCs w:val="20"/>
        </w:rPr>
        <w:t>to the guidelines</w:t>
      </w:r>
      <w:r w:rsidRPr="002D159B">
        <w:rPr>
          <w:rFonts w:ascii="Open Sans" w:hAnsi="Open Sans" w:cs="Open Sans"/>
          <w:sz w:val="20"/>
          <w:szCs w:val="20"/>
        </w:rPr>
        <w:t xml:space="preserve"> below. Upload your completed form to the </w:t>
      </w:r>
      <w:r w:rsidR="00427059" w:rsidRPr="002D159B">
        <w:rPr>
          <w:rFonts w:ascii="Open Sans" w:hAnsi="Open Sans" w:cs="Open Sans"/>
          <w:sz w:val="20"/>
          <w:szCs w:val="20"/>
        </w:rPr>
        <w:t>Program Materials</w:t>
      </w:r>
      <w:r w:rsidR="00427059" w:rsidRPr="002D159B">
        <w:rPr>
          <w:rFonts w:ascii="Open Sans" w:hAnsi="Open Sans" w:cs="Open Sans"/>
          <w:sz w:val="20"/>
          <w:szCs w:val="20"/>
        </w:rPr>
        <w:t xml:space="preserve"> – Documents </w:t>
      </w:r>
      <w:r w:rsidR="00427059" w:rsidRPr="002D159B">
        <w:rPr>
          <w:rFonts w:ascii="Open Sans" w:hAnsi="Open Sans" w:cs="Open Sans"/>
          <w:sz w:val="20"/>
          <w:szCs w:val="20"/>
        </w:rPr>
        <w:t xml:space="preserve">section of your SOPHAS </w:t>
      </w:r>
      <w:r w:rsidR="004D019F" w:rsidRPr="002D159B">
        <w:rPr>
          <w:rFonts w:ascii="Open Sans" w:hAnsi="Open Sans" w:cs="Open Sans"/>
          <w:sz w:val="20"/>
          <w:szCs w:val="20"/>
        </w:rPr>
        <w:t>application</w:t>
      </w:r>
      <w:r w:rsidRPr="002D159B">
        <w:rPr>
          <w:rFonts w:ascii="Open Sans" w:hAnsi="Open Sans" w:cs="Open Sans"/>
          <w:sz w:val="20"/>
          <w:szCs w:val="20"/>
        </w:rPr>
        <w:t>.</w:t>
      </w:r>
    </w:p>
    <w:p w14:paraId="6A9E8318" w14:textId="72503397" w:rsidR="00B2613F" w:rsidRPr="002D159B" w:rsidRDefault="006C301D" w:rsidP="0089651E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Open Sans" w:hAnsi="Open Sans" w:cs="Open Sans"/>
          <w:b/>
          <w:bCs/>
          <w:sz w:val="20"/>
          <w:szCs w:val="20"/>
        </w:rPr>
      </w:pPr>
      <w:r w:rsidRPr="002D159B">
        <w:rPr>
          <w:rFonts w:ascii="Open Sans" w:hAnsi="Open Sans" w:cs="Open Sans"/>
          <w:b/>
          <w:bCs/>
          <w:sz w:val="20"/>
          <w:szCs w:val="20"/>
        </w:rPr>
        <w:t>Please r</w:t>
      </w:r>
      <w:r w:rsidR="00B2613F" w:rsidRPr="002D159B">
        <w:rPr>
          <w:rFonts w:ascii="Open Sans" w:hAnsi="Open Sans" w:cs="Open Sans"/>
          <w:b/>
          <w:bCs/>
          <w:sz w:val="20"/>
          <w:szCs w:val="20"/>
        </w:rPr>
        <w:t xml:space="preserve">eview our </w:t>
      </w:r>
      <w:hyperlink r:id="rId7" w:history="1">
        <w:r w:rsidR="00B2613F" w:rsidRPr="002D159B">
          <w:rPr>
            <w:rStyle w:val="Hyperlink"/>
            <w:rFonts w:ascii="Open Sans" w:hAnsi="Open Sans" w:cs="Open Sans"/>
            <w:b/>
            <w:bCs/>
            <w:sz w:val="20"/>
            <w:szCs w:val="20"/>
          </w:rPr>
          <w:t>Prerequisite Guidelines</w:t>
        </w:r>
      </w:hyperlink>
      <w:r w:rsidR="00B2613F" w:rsidRPr="002D159B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8B4E6F" w:rsidRPr="002D159B">
        <w:rPr>
          <w:rFonts w:ascii="Open Sans" w:hAnsi="Open Sans" w:cs="Open Sans"/>
          <w:b/>
          <w:bCs/>
          <w:sz w:val="20"/>
          <w:szCs w:val="20"/>
        </w:rPr>
        <w:t xml:space="preserve">web page </w:t>
      </w:r>
      <w:r w:rsidR="00B2613F" w:rsidRPr="002D159B">
        <w:rPr>
          <w:rFonts w:ascii="Open Sans" w:hAnsi="Open Sans" w:cs="Open Sans"/>
          <w:b/>
          <w:bCs/>
          <w:sz w:val="20"/>
          <w:szCs w:val="20"/>
        </w:rPr>
        <w:t xml:space="preserve">for </w:t>
      </w:r>
      <w:r w:rsidRPr="002D159B">
        <w:rPr>
          <w:rFonts w:ascii="Open Sans" w:hAnsi="Open Sans" w:cs="Open Sans"/>
          <w:b/>
          <w:bCs/>
          <w:sz w:val="20"/>
          <w:szCs w:val="20"/>
        </w:rPr>
        <w:t xml:space="preserve">detailed information </w:t>
      </w:r>
      <w:r w:rsidR="00D4168E" w:rsidRPr="002D159B">
        <w:rPr>
          <w:rFonts w:ascii="Open Sans" w:hAnsi="Open Sans" w:cs="Open Sans"/>
          <w:b/>
          <w:bCs/>
          <w:sz w:val="20"/>
          <w:szCs w:val="20"/>
        </w:rPr>
        <w:t>about</w:t>
      </w:r>
      <w:r w:rsidRPr="002D159B">
        <w:rPr>
          <w:rFonts w:ascii="Open Sans" w:hAnsi="Open Sans" w:cs="Open Sans"/>
          <w:b/>
          <w:bCs/>
          <w:sz w:val="20"/>
          <w:szCs w:val="20"/>
        </w:rPr>
        <w:t xml:space="preserve"> what each course must cover</w:t>
      </w:r>
      <w:r w:rsidR="008B4E6F" w:rsidRPr="002D159B">
        <w:rPr>
          <w:rFonts w:ascii="Open Sans" w:hAnsi="Open Sans" w:cs="Open Sans"/>
          <w:b/>
          <w:bCs/>
          <w:sz w:val="20"/>
          <w:szCs w:val="20"/>
        </w:rPr>
        <w:t xml:space="preserve"> and </w:t>
      </w:r>
      <w:r w:rsidR="00D4168E" w:rsidRPr="002D159B">
        <w:rPr>
          <w:rFonts w:ascii="Open Sans" w:hAnsi="Open Sans" w:cs="Open Sans"/>
          <w:b/>
          <w:bCs/>
          <w:sz w:val="20"/>
          <w:szCs w:val="20"/>
        </w:rPr>
        <w:t xml:space="preserve">guidelines on which </w:t>
      </w:r>
      <w:r w:rsidR="008B4E6F" w:rsidRPr="002D159B">
        <w:rPr>
          <w:rFonts w:ascii="Open Sans" w:hAnsi="Open Sans" w:cs="Open Sans"/>
          <w:b/>
          <w:bCs/>
          <w:sz w:val="20"/>
          <w:szCs w:val="20"/>
        </w:rPr>
        <w:t xml:space="preserve">courses </w:t>
      </w:r>
      <w:r w:rsidR="00D4168E" w:rsidRPr="002D159B">
        <w:rPr>
          <w:rFonts w:ascii="Open Sans" w:hAnsi="Open Sans" w:cs="Open Sans"/>
          <w:b/>
          <w:bCs/>
          <w:sz w:val="20"/>
          <w:szCs w:val="20"/>
        </w:rPr>
        <w:t>will be</w:t>
      </w:r>
      <w:r w:rsidR="008B4E6F" w:rsidRPr="002D159B">
        <w:rPr>
          <w:rFonts w:ascii="Open Sans" w:hAnsi="Open Sans" w:cs="Open Sans"/>
          <w:b/>
          <w:bCs/>
          <w:sz w:val="20"/>
          <w:szCs w:val="20"/>
        </w:rPr>
        <w:t xml:space="preserve"> accepted.</w:t>
      </w:r>
    </w:p>
    <w:p w14:paraId="33B35915" w14:textId="65859BCD" w:rsidR="006F662B" w:rsidRPr="002D159B" w:rsidRDefault="006F662B" w:rsidP="0089651E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Open Sans" w:hAnsi="Open Sans" w:cs="Open Sans"/>
          <w:sz w:val="20"/>
          <w:szCs w:val="20"/>
        </w:rPr>
      </w:pPr>
      <w:r w:rsidRPr="002D159B">
        <w:rPr>
          <w:rFonts w:ascii="Open Sans" w:hAnsi="Open Sans" w:cs="Open Sans"/>
          <w:sz w:val="20"/>
          <w:szCs w:val="20"/>
        </w:rPr>
        <w:t xml:space="preserve">All applicants </w:t>
      </w:r>
      <w:r w:rsidR="006C301D" w:rsidRPr="002D159B">
        <w:rPr>
          <w:rFonts w:ascii="Open Sans" w:hAnsi="Open Sans" w:cs="Open Sans"/>
          <w:sz w:val="20"/>
          <w:szCs w:val="20"/>
        </w:rPr>
        <w:t>should</w:t>
      </w:r>
      <w:r w:rsidRPr="002D159B">
        <w:rPr>
          <w:rFonts w:ascii="Open Sans" w:hAnsi="Open Sans" w:cs="Open Sans"/>
          <w:sz w:val="20"/>
          <w:szCs w:val="20"/>
        </w:rPr>
        <w:t xml:space="preserve"> </w:t>
      </w:r>
      <w:r w:rsidR="006D05A8" w:rsidRPr="002D159B">
        <w:rPr>
          <w:rFonts w:ascii="Open Sans" w:hAnsi="Open Sans" w:cs="Open Sans"/>
          <w:sz w:val="20"/>
          <w:szCs w:val="20"/>
        </w:rPr>
        <w:t>fill out</w:t>
      </w:r>
      <w:r w:rsidRPr="002D159B">
        <w:rPr>
          <w:rFonts w:ascii="Open Sans" w:hAnsi="Open Sans" w:cs="Open Sans"/>
          <w:sz w:val="20"/>
          <w:szCs w:val="20"/>
        </w:rPr>
        <w:t xml:space="preserve"> the top </w:t>
      </w:r>
      <w:r w:rsidR="00B2613F" w:rsidRPr="002D159B">
        <w:rPr>
          <w:rFonts w:ascii="Open Sans" w:hAnsi="Open Sans" w:cs="Open Sans"/>
          <w:sz w:val="20"/>
          <w:szCs w:val="20"/>
        </w:rPr>
        <w:t xml:space="preserve">table (Prerequisites for Nutritional Sciences); only </w:t>
      </w:r>
      <w:r w:rsidRPr="002D159B">
        <w:rPr>
          <w:rFonts w:ascii="Open Sans" w:hAnsi="Open Sans" w:cs="Open Sans"/>
          <w:sz w:val="20"/>
          <w:szCs w:val="20"/>
        </w:rPr>
        <w:t xml:space="preserve">GCPD applicants should </w:t>
      </w:r>
      <w:r w:rsidR="006D05A8" w:rsidRPr="002D159B">
        <w:rPr>
          <w:rFonts w:ascii="Open Sans" w:hAnsi="Open Sans" w:cs="Open Sans"/>
          <w:sz w:val="20"/>
          <w:szCs w:val="20"/>
        </w:rPr>
        <w:t>complete</w:t>
      </w:r>
      <w:r w:rsidRPr="002D159B">
        <w:rPr>
          <w:rFonts w:ascii="Open Sans" w:hAnsi="Open Sans" w:cs="Open Sans"/>
          <w:sz w:val="20"/>
          <w:szCs w:val="20"/>
        </w:rPr>
        <w:t xml:space="preserve"> the second </w:t>
      </w:r>
      <w:r w:rsidR="00B2613F" w:rsidRPr="002D159B">
        <w:rPr>
          <w:rFonts w:ascii="Open Sans" w:hAnsi="Open Sans" w:cs="Open Sans"/>
          <w:sz w:val="20"/>
          <w:szCs w:val="20"/>
        </w:rPr>
        <w:t>table (Prerequisites for the Graduated Coordinated Program in Dietetics).</w:t>
      </w:r>
    </w:p>
    <w:p w14:paraId="026D4E41" w14:textId="211515C7" w:rsidR="006F662B" w:rsidRPr="002D159B" w:rsidRDefault="00B2613F" w:rsidP="0089651E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Open Sans" w:hAnsi="Open Sans" w:cs="Open Sans"/>
          <w:sz w:val="20"/>
          <w:szCs w:val="20"/>
        </w:rPr>
      </w:pPr>
      <w:r w:rsidRPr="002D159B">
        <w:rPr>
          <w:rFonts w:ascii="Open Sans" w:hAnsi="Open Sans" w:cs="Open Sans"/>
          <w:sz w:val="20"/>
          <w:szCs w:val="20"/>
        </w:rPr>
        <w:t xml:space="preserve">List </w:t>
      </w:r>
      <w:r w:rsidR="006D05A8" w:rsidRPr="002D159B">
        <w:rPr>
          <w:rFonts w:ascii="Open Sans" w:hAnsi="Open Sans" w:cs="Open Sans"/>
          <w:sz w:val="20"/>
          <w:szCs w:val="20"/>
          <w:u w:val="single"/>
        </w:rPr>
        <w:t xml:space="preserve">only </w:t>
      </w:r>
      <w:r w:rsidRPr="002D159B">
        <w:rPr>
          <w:rFonts w:ascii="Open Sans" w:hAnsi="Open Sans" w:cs="Open Sans"/>
          <w:sz w:val="20"/>
          <w:szCs w:val="20"/>
          <w:u w:val="single"/>
        </w:rPr>
        <w:t>one course</w:t>
      </w:r>
      <w:r w:rsidRPr="002D159B">
        <w:rPr>
          <w:rFonts w:ascii="Open Sans" w:hAnsi="Open Sans" w:cs="Open Sans"/>
          <w:sz w:val="20"/>
          <w:szCs w:val="20"/>
        </w:rPr>
        <w:t xml:space="preserve"> fo</w:t>
      </w:r>
      <w:r w:rsidR="006F662B" w:rsidRPr="002D159B">
        <w:rPr>
          <w:rFonts w:ascii="Open Sans" w:hAnsi="Open Sans" w:cs="Open Sans"/>
          <w:sz w:val="20"/>
          <w:szCs w:val="20"/>
        </w:rPr>
        <w:t xml:space="preserve">r </w:t>
      </w:r>
      <w:r w:rsidRPr="002D159B">
        <w:rPr>
          <w:rFonts w:ascii="Open Sans" w:hAnsi="Open Sans" w:cs="Open Sans"/>
          <w:sz w:val="20"/>
          <w:szCs w:val="20"/>
        </w:rPr>
        <w:t xml:space="preserve">each of </w:t>
      </w:r>
      <w:r w:rsidR="006F662B" w:rsidRPr="002D159B">
        <w:rPr>
          <w:rFonts w:ascii="Open Sans" w:hAnsi="Open Sans" w:cs="Open Sans"/>
          <w:sz w:val="20"/>
          <w:szCs w:val="20"/>
        </w:rPr>
        <w:t>the Nutrition, General Chemistry</w:t>
      </w:r>
      <w:r w:rsidRPr="002D159B">
        <w:rPr>
          <w:rFonts w:ascii="Open Sans" w:hAnsi="Open Sans" w:cs="Open Sans"/>
          <w:sz w:val="20"/>
          <w:szCs w:val="20"/>
        </w:rPr>
        <w:t>,</w:t>
      </w:r>
      <w:r w:rsidR="006F662B" w:rsidRPr="002D159B">
        <w:rPr>
          <w:rFonts w:ascii="Open Sans" w:hAnsi="Open Sans" w:cs="Open Sans"/>
          <w:sz w:val="20"/>
          <w:szCs w:val="20"/>
        </w:rPr>
        <w:t xml:space="preserve"> and Organic Chemistry prerequisites</w:t>
      </w:r>
      <w:r w:rsidRPr="002D159B">
        <w:rPr>
          <w:rFonts w:ascii="Open Sans" w:hAnsi="Open Sans" w:cs="Open Sans"/>
          <w:sz w:val="20"/>
          <w:szCs w:val="20"/>
        </w:rPr>
        <w:t xml:space="preserve">, even if </w:t>
      </w:r>
      <w:r w:rsidR="006F662B" w:rsidRPr="002D159B">
        <w:rPr>
          <w:rFonts w:ascii="Open Sans" w:hAnsi="Open Sans" w:cs="Open Sans"/>
          <w:sz w:val="20"/>
          <w:szCs w:val="20"/>
        </w:rPr>
        <w:t>you</w:t>
      </w:r>
      <w:r w:rsidR="006D05A8" w:rsidRPr="002D159B">
        <w:rPr>
          <w:rFonts w:ascii="Open Sans" w:hAnsi="Open Sans" w:cs="Open Sans"/>
          <w:sz w:val="20"/>
          <w:szCs w:val="20"/>
        </w:rPr>
        <w:t>’</w:t>
      </w:r>
      <w:r w:rsidR="006F662B" w:rsidRPr="002D159B">
        <w:rPr>
          <w:rFonts w:ascii="Open Sans" w:hAnsi="Open Sans" w:cs="Open Sans"/>
          <w:sz w:val="20"/>
          <w:szCs w:val="20"/>
        </w:rPr>
        <w:t xml:space="preserve">ve </w:t>
      </w:r>
      <w:r w:rsidRPr="002D159B">
        <w:rPr>
          <w:rFonts w:ascii="Open Sans" w:hAnsi="Open Sans" w:cs="Open Sans"/>
          <w:sz w:val="20"/>
          <w:szCs w:val="20"/>
        </w:rPr>
        <w:t xml:space="preserve">completed </w:t>
      </w:r>
      <w:r w:rsidR="006F662B" w:rsidRPr="002D159B">
        <w:rPr>
          <w:rFonts w:ascii="Open Sans" w:hAnsi="Open Sans" w:cs="Open Sans"/>
          <w:sz w:val="20"/>
          <w:szCs w:val="20"/>
        </w:rPr>
        <w:t xml:space="preserve">multiple courses that meet </w:t>
      </w:r>
      <w:r w:rsidRPr="002D159B">
        <w:rPr>
          <w:rFonts w:ascii="Open Sans" w:hAnsi="Open Sans" w:cs="Open Sans"/>
          <w:sz w:val="20"/>
          <w:szCs w:val="20"/>
        </w:rPr>
        <w:t>our req</w:t>
      </w:r>
      <w:r w:rsidR="006F662B" w:rsidRPr="002D159B">
        <w:rPr>
          <w:rFonts w:ascii="Open Sans" w:hAnsi="Open Sans" w:cs="Open Sans"/>
          <w:sz w:val="20"/>
          <w:szCs w:val="20"/>
        </w:rPr>
        <w:t>uirements</w:t>
      </w:r>
      <w:r w:rsidRPr="002D159B">
        <w:rPr>
          <w:rFonts w:ascii="Open Sans" w:hAnsi="Open Sans" w:cs="Open Sans"/>
          <w:sz w:val="20"/>
          <w:szCs w:val="20"/>
        </w:rPr>
        <w:t>.</w:t>
      </w:r>
    </w:p>
    <w:p w14:paraId="365FBC00" w14:textId="1C775DFB" w:rsidR="006F662B" w:rsidRPr="002D159B" w:rsidRDefault="006F662B" w:rsidP="0089651E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Open Sans" w:hAnsi="Open Sans" w:cs="Open Sans"/>
          <w:sz w:val="20"/>
          <w:szCs w:val="20"/>
        </w:rPr>
      </w:pPr>
      <w:r w:rsidRPr="002D159B">
        <w:rPr>
          <w:rFonts w:ascii="Open Sans" w:hAnsi="Open Sans" w:cs="Open Sans"/>
          <w:sz w:val="20"/>
          <w:szCs w:val="20"/>
        </w:rPr>
        <w:t xml:space="preserve">Biochemistry and Physiology may be offered as </w:t>
      </w:r>
      <w:r w:rsidR="00B2613F" w:rsidRPr="002D159B">
        <w:rPr>
          <w:rFonts w:ascii="Open Sans" w:hAnsi="Open Sans" w:cs="Open Sans"/>
          <w:sz w:val="20"/>
          <w:szCs w:val="20"/>
        </w:rPr>
        <w:t>s</w:t>
      </w:r>
      <w:r w:rsidRPr="002D159B">
        <w:rPr>
          <w:rFonts w:ascii="Open Sans" w:hAnsi="Open Sans" w:cs="Open Sans"/>
          <w:sz w:val="20"/>
          <w:szCs w:val="20"/>
        </w:rPr>
        <w:t>ingle course</w:t>
      </w:r>
      <w:r w:rsidR="00B2613F" w:rsidRPr="002D159B">
        <w:rPr>
          <w:rFonts w:ascii="Open Sans" w:hAnsi="Open Sans" w:cs="Open Sans"/>
          <w:sz w:val="20"/>
          <w:szCs w:val="20"/>
        </w:rPr>
        <w:t>s</w:t>
      </w:r>
      <w:r w:rsidRPr="002D159B">
        <w:rPr>
          <w:rFonts w:ascii="Open Sans" w:hAnsi="Open Sans" w:cs="Open Sans"/>
          <w:sz w:val="20"/>
          <w:szCs w:val="20"/>
        </w:rPr>
        <w:t xml:space="preserve"> or </w:t>
      </w:r>
      <w:r w:rsidR="00B2613F" w:rsidRPr="002D159B">
        <w:rPr>
          <w:rFonts w:ascii="Open Sans" w:hAnsi="Open Sans" w:cs="Open Sans"/>
          <w:sz w:val="20"/>
          <w:szCs w:val="20"/>
        </w:rPr>
        <w:t xml:space="preserve">as part of </w:t>
      </w:r>
      <w:r w:rsidR="00206062" w:rsidRPr="002D159B">
        <w:rPr>
          <w:rFonts w:ascii="Open Sans" w:hAnsi="Open Sans" w:cs="Open Sans"/>
          <w:sz w:val="20"/>
          <w:szCs w:val="20"/>
        </w:rPr>
        <w:t xml:space="preserve">multiple-course </w:t>
      </w:r>
      <w:r w:rsidRPr="002D159B">
        <w:rPr>
          <w:rFonts w:ascii="Open Sans" w:hAnsi="Open Sans" w:cs="Open Sans"/>
          <w:sz w:val="20"/>
          <w:szCs w:val="20"/>
        </w:rPr>
        <w:t xml:space="preserve">series. Either </w:t>
      </w:r>
      <w:r w:rsidR="00B2613F" w:rsidRPr="002D159B">
        <w:rPr>
          <w:rFonts w:ascii="Open Sans" w:hAnsi="Open Sans" w:cs="Open Sans"/>
          <w:sz w:val="20"/>
          <w:szCs w:val="20"/>
        </w:rPr>
        <w:t xml:space="preserve">are </w:t>
      </w:r>
      <w:r w:rsidR="00206062" w:rsidRPr="002D159B">
        <w:rPr>
          <w:rFonts w:ascii="Open Sans" w:hAnsi="Open Sans" w:cs="Open Sans"/>
          <w:sz w:val="20"/>
          <w:szCs w:val="20"/>
        </w:rPr>
        <w:t xml:space="preserve">acceptable, </w:t>
      </w:r>
      <w:r w:rsidR="00B2613F" w:rsidRPr="002D159B">
        <w:rPr>
          <w:rFonts w:ascii="Open Sans" w:hAnsi="Open Sans" w:cs="Open Sans"/>
          <w:sz w:val="20"/>
          <w:szCs w:val="20"/>
        </w:rPr>
        <w:t>a</w:t>
      </w:r>
      <w:r w:rsidRPr="002D159B">
        <w:rPr>
          <w:rFonts w:ascii="Open Sans" w:hAnsi="Open Sans" w:cs="Open Sans"/>
          <w:sz w:val="20"/>
          <w:szCs w:val="20"/>
        </w:rPr>
        <w:t xml:space="preserve">s long </w:t>
      </w:r>
      <w:r w:rsidR="00B2613F" w:rsidRPr="002D159B">
        <w:rPr>
          <w:rFonts w:ascii="Open Sans" w:hAnsi="Open Sans" w:cs="Open Sans"/>
          <w:sz w:val="20"/>
          <w:szCs w:val="20"/>
        </w:rPr>
        <w:t xml:space="preserve">they cover our required </w:t>
      </w:r>
      <w:r w:rsidRPr="002D159B">
        <w:rPr>
          <w:rFonts w:ascii="Open Sans" w:hAnsi="Open Sans" w:cs="Open Sans"/>
          <w:sz w:val="20"/>
          <w:szCs w:val="20"/>
        </w:rPr>
        <w:t>content</w:t>
      </w:r>
      <w:r w:rsidR="00206062" w:rsidRPr="002D159B">
        <w:rPr>
          <w:rFonts w:ascii="Open Sans" w:hAnsi="Open Sans" w:cs="Open Sans"/>
          <w:sz w:val="20"/>
          <w:szCs w:val="20"/>
        </w:rPr>
        <w:t>.</w:t>
      </w:r>
    </w:p>
    <w:p w14:paraId="7977B81D" w14:textId="01DA40BF" w:rsidR="006F662B" w:rsidRPr="002D159B" w:rsidRDefault="006F662B" w:rsidP="0089651E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Open Sans" w:hAnsi="Open Sans" w:cs="Open Sans"/>
          <w:sz w:val="20"/>
          <w:szCs w:val="20"/>
        </w:rPr>
      </w:pPr>
      <w:r w:rsidRPr="002D159B">
        <w:rPr>
          <w:rFonts w:ascii="Open Sans" w:hAnsi="Open Sans" w:cs="Open Sans"/>
          <w:b/>
          <w:bCs/>
          <w:sz w:val="20"/>
          <w:szCs w:val="20"/>
        </w:rPr>
        <w:t>IMPORTANT</w:t>
      </w:r>
      <w:r w:rsidR="006C301D" w:rsidRPr="002D159B">
        <w:rPr>
          <w:rFonts w:ascii="Open Sans" w:hAnsi="Open Sans" w:cs="Open Sans"/>
          <w:b/>
          <w:bCs/>
          <w:sz w:val="20"/>
          <w:szCs w:val="20"/>
        </w:rPr>
        <w:t xml:space="preserve"> NOTE</w:t>
      </w:r>
      <w:r w:rsidRPr="002D159B">
        <w:rPr>
          <w:rFonts w:ascii="Open Sans" w:hAnsi="Open Sans" w:cs="Open Sans"/>
          <w:b/>
          <w:bCs/>
          <w:sz w:val="20"/>
          <w:szCs w:val="20"/>
        </w:rPr>
        <w:t>:</w:t>
      </w:r>
      <w:r w:rsidRPr="002D159B">
        <w:rPr>
          <w:rFonts w:ascii="Open Sans" w:hAnsi="Open Sans" w:cs="Open Sans"/>
          <w:sz w:val="20"/>
          <w:szCs w:val="20"/>
        </w:rPr>
        <w:t xml:space="preserve"> </w:t>
      </w:r>
      <w:r w:rsidR="006C301D" w:rsidRPr="002D159B">
        <w:rPr>
          <w:rFonts w:ascii="Open Sans" w:hAnsi="Open Sans" w:cs="Open Sans"/>
          <w:sz w:val="20"/>
          <w:szCs w:val="20"/>
        </w:rPr>
        <w:t xml:space="preserve">You need to complete </w:t>
      </w:r>
      <w:r w:rsidR="006C301D" w:rsidRPr="002D159B">
        <w:rPr>
          <w:rFonts w:ascii="Open Sans" w:hAnsi="Open Sans" w:cs="Open Sans"/>
          <w:b/>
          <w:bCs/>
          <w:sz w:val="20"/>
          <w:szCs w:val="20"/>
        </w:rPr>
        <w:t>a</w:t>
      </w:r>
      <w:r w:rsidRPr="002D159B">
        <w:rPr>
          <w:rFonts w:ascii="Open Sans" w:hAnsi="Open Sans" w:cs="Open Sans"/>
          <w:b/>
          <w:bCs/>
          <w:sz w:val="20"/>
          <w:szCs w:val="20"/>
        </w:rPr>
        <w:t xml:space="preserve">ll </w:t>
      </w:r>
      <w:r w:rsidR="006C301D" w:rsidRPr="002D159B">
        <w:rPr>
          <w:rFonts w:ascii="Open Sans" w:hAnsi="Open Sans" w:cs="Open Sans"/>
          <w:b/>
          <w:bCs/>
          <w:sz w:val="20"/>
          <w:szCs w:val="20"/>
        </w:rPr>
        <w:t xml:space="preserve">applicable </w:t>
      </w:r>
      <w:r w:rsidR="006D05A8" w:rsidRPr="002D159B">
        <w:rPr>
          <w:rFonts w:ascii="Open Sans" w:hAnsi="Open Sans" w:cs="Open Sans"/>
          <w:b/>
          <w:bCs/>
          <w:sz w:val="20"/>
          <w:szCs w:val="20"/>
        </w:rPr>
        <w:t>fields</w:t>
      </w:r>
      <w:r w:rsidRPr="002D159B">
        <w:rPr>
          <w:rFonts w:ascii="Open Sans" w:hAnsi="Open Sans" w:cs="Open Sans"/>
          <w:sz w:val="20"/>
          <w:szCs w:val="20"/>
        </w:rPr>
        <w:t xml:space="preserve"> of this form</w:t>
      </w:r>
      <w:r w:rsidR="006D05A8" w:rsidRPr="002D159B">
        <w:rPr>
          <w:rFonts w:ascii="Open Sans" w:hAnsi="Open Sans" w:cs="Open Sans"/>
          <w:sz w:val="20"/>
          <w:szCs w:val="20"/>
        </w:rPr>
        <w:t xml:space="preserve">. </w:t>
      </w:r>
      <w:r w:rsidRPr="002D159B">
        <w:rPr>
          <w:rFonts w:ascii="Open Sans" w:hAnsi="Open Sans" w:cs="Open Sans"/>
          <w:sz w:val="20"/>
          <w:szCs w:val="20"/>
        </w:rPr>
        <w:t xml:space="preserve">If you’ve not yet taken a prerequisite, you </w:t>
      </w:r>
      <w:r w:rsidRPr="002D159B">
        <w:rPr>
          <w:rFonts w:ascii="Open Sans" w:hAnsi="Open Sans" w:cs="Open Sans"/>
          <w:sz w:val="20"/>
          <w:szCs w:val="20"/>
          <w:u w:val="single"/>
        </w:rPr>
        <w:t>must</w:t>
      </w:r>
      <w:r w:rsidRPr="002D159B">
        <w:rPr>
          <w:rFonts w:ascii="Open Sans" w:hAnsi="Open Sans" w:cs="Open Sans"/>
          <w:sz w:val="20"/>
          <w:szCs w:val="20"/>
        </w:rPr>
        <w:t xml:space="preserve"> enter </w:t>
      </w:r>
      <w:r w:rsidR="00CA4138" w:rsidRPr="002D159B">
        <w:rPr>
          <w:rFonts w:ascii="Open Sans" w:hAnsi="Open Sans" w:cs="Open Sans"/>
          <w:sz w:val="20"/>
          <w:szCs w:val="20"/>
        </w:rPr>
        <w:t xml:space="preserve">all the requested </w:t>
      </w:r>
      <w:r w:rsidRPr="002D159B">
        <w:rPr>
          <w:rFonts w:ascii="Open Sans" w:hAnsi="Open Sans" w:cs="Open Sans"/>
          <w:sz w:val="20"/>
          <w:szCs w:val="20"/>
        </w:rPr>
        <w:t xml:space="preserve">information about the course(s) you </w:t>
      </w:r>
      <w:r w:rsidRPr="002D159B">
        <w:rPr>
          <w:rFonts w:ascii="Open Sans" w:hAnsi="Open Sans" w:cs="Open Sans"/>
          <w:i/>
          <w:iCs/>
          <w:sz w:val="20"/>
          <w:szCs w:val="20"/>
        </w:rPr>
        <w:t>plan</w:t>
      </w:r>
      <w:r w:rsidRPr="002D159B">
        <w:rPr>
          <w:rFonts w:ascii="Open Sans" w:hAnsi="Open Sans" w:cs="Open Sans"/>
          <w:sz w:val="20"/>
          <w:szCs w:val="20"/>
        </w:rPr>
        <w:t xml:space="preserve"> to take</w:t>
      </w:r>
      <w:r w:rsidR="00CA4138" w:rsidRPr="002D159B">
        <w:rPr>
          <w:rFonts w:ascii="Open Sans" w:hAnsi="Open Sans" w:cs="Open Sans"/>
          <w:sz w:val="20"/>
          <w:szCs w:val="20"/>
        </w:rPr>
        <w:t>.</w:t>
      </w:r>
      <w:r w:rsidRPr="002D159B">
        <w:rPr>
          <w:rFonts w:ascii="Open Sans" w:hAnsi="Open Sans" w:cs="Open Sans"/>
          <w:sz w:val="20"/>
          <w:szCs w:val="20"/>
        </w:rPr>
        <w:t xml:space="preserve"> If </w:t>
      </w:r>
      <w:r w:rsidR="00CA4138" w:rsidRPr="002D159B">
        <w:rPr>
          <w:rFonts w:ascii="Open Sans" w:hAnsi="Open Sans" w:cs="Open Sans"/>
          <w:sz w:val="20"/>
          <w:szCs w:val="20"/>
        </w:rPr>
        <w:t xml:space="preserve">you do not provide </w:t>
      </w:r>
      <w:r w:rsidRPr="002D159B">
        <w:rPr>
          <w:rFonts w:ascii="Open Sans" w:hAnsi="Open Sans" w:cs="Open Sans"/>
          <w:sz w:val="20"/>
          <w:szCs w:val="20"/>
        </w:rPr>
        <w:t>prerequisite information, the admissions committee will assume you are not planning to complete the requirement.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707"/>
        <w:gridCol w:w="1236"/>
        <w:gridCol w:w="2726"/>
        <w:gridCol w:w="1196"/>
        <w:gridCol w:w="1042"/>
        <w:gridCol w:w="1080"/>
      </w:tblGrid>
      <w:tr w:rsidR="006F662B" w:rsidRPr="002D159B" w14:paraId="0D749360" w14:textId="77777777" w:rsidTr="00BA56B8">
        <w:trPr>
          <w:trHeight w:val="432"/>
        </w:trPr>
        <w:tc>
          <w:tcPr>
            <w:tcW w:w="10790" w:type="dxa"/>
            <w:gridSpan w:val="7"/>
            <w:shd w:val="clear" w:color="auto" w:fill="000000" w:themeFill="text1"/>
            <w:vAlign w:val="center"/>
          </w:tcPr>
          <w:p w14:paraId="00DF3157" w14:textId="0897F5AF" w:rsidR="006F662B" w:rsidRPr="002D159B" w:rsidRDefault="006F662B" w:rsidP="0089651E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Prerequisites for Nutritional Sciences </w:t>
            </w:r>
            <w:r w:rsidRPr="002D159B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– </w:t>
            </w:r>
            <w:r w:rsidRPr="002D159B">
              <w:rPr>
                <w:rFonts w:ascii="Open Sans" w:hAnsi="Open Sans" w:cs="Open Sans"/>
                <w:i/>
                <w:iCs/>
                <w:color w:val="FFFFFF" w:themeColor="background1"/>
                <w:sz w:val="20"/>
                <w:szCs w:val="20"/>
              </w:rPr>
              <w:t>A</w:t>
            </w:r>
            <w:r w:rsidR="006C301D" w:rsidRPr="002D159B">
              <w:rPr>
                <w:rFonts w:ascii="Open Sans" w:hAnsi="Open Sans" w:cs="Open Sans"/>
                <w:i/>
                <w:iCs/>
                <w:color w:val="FFFFFF" w:themeColor="background1"/>
                <w:sz w:val="20"/>
                <w:szCs w:val="20"/>
              </w:rPr>
              <w:t>LL APPLICANTS</w:t>
            </w:r>
          </w:p>
        </w:tc>
      </w:tr>
      <w:tr w:rsidR="0005630A" w:rsidRPr="002D159B" w14:paraId="0347FBBA" w14:textId="77777777" w:rsidTr="0005630A">
        <w:trPr>
          <w:trHeight w:val="288"/>
        </w:trPr>
        <w:tc>
          <w:tcPr>
            <w:tcW w:w="1818" w:type="dxa"/>
            <w:shd w:val="clear" w:color="auto" w:fill="FFFFFF"/>
            <w:vAlign w:val="center"/>
          </w:tcPr>
          <w:p w14:paraId="4C468944" w14:textId="77777777" w:rsidR="006F662B" w:rsidRPr="002D159B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b/>
                <w:sz w:val="20"/>
                <w:szCs w:val="20"/>
              </w:rPr>
              <w:t>Prerequisite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490CCE4E" w14:textId="77777777" w:rsidR="006F662B" w:rsidRPr="002D159B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b/>
                <w:sz w:val="20"/>
                <w:szCs w:val="20"/>
              </w:rPr>
              <w:t>College or University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0B536B58" w14:textId="5D11F9E8" w:rsidR="006F662B" w:rsidRPr="002D159B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b/>
                <w:sz w:val="20"/>
                <w:szCs w:val="20"/>
              </w:rPr>
              <w:t xml:space="preserve">Course Prefix </w:t>
            </w:r>
            <w:r w:rsidR="0005630A" w:rsidRPr="002D159B">
              <w:rPr>
                <w:rFonts w:ascii="Open Sans" w:hAnsi="Open Sans" w:cs="Open Sans"/>
                <w:b/>
                <w:sz w:val="20"/>
                <w:szCs w:val="20"/>
              </w:rPr>
              <w:t>and</w:t>
            </w:r>
            <w:r w:rsidRPr="002D159B">
              <w:rPr>
                <w:rFonts w:ascii="Open Sans" w:hAnsi="Open Sans" w:cs="Open Sans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2799" w:type="dxa"/>
            <w:shd w:val="clear" w:color="auto" w:fill="FFFFFF"/>
            <w:vAlign w:val="center"/>
          </w:tcPr>
          <w:p w14:paraId="1A49BCC1" w14:textId="77777777" w:rsidR="006F662B" w:rsidRPr="002D159B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b/>
                <w:sz w:val="20"/>
                <w:szCs w:val="20"/>
              </w:rPr>
              <w:t>Course Title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19DAEAEB" w14:textId="193F685F" w:rsidR="006F662B" w:rsidRPr="002D159B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b/>
                <w:sz w:val="20"/>
                <w:szCs w:val="20"/>
              </w:rPr>
              <w:t xml:space="preserve">Term </w:t>
            </w:r>
            <w:r w:rsidR="0005630A" w:rsidRPr="002D159B">
              <w:rPr>
                <w:rFonts w:ascii="Open Sans" w:hAnsi="Open Sans" w:cs="Open Sans"/>
                <w:b/>
                <w:sz w:val="20"/>
                <w:szCs w:val="20"/>
              </w:rPr>
              <w:t>and</w:t>
            </w:r>
            <w:r w:rsidRPr="002D159B">
              <w:rPr>
                <w:rFonts w:ascii="Open Sans" w:hAnsi="Open Sans" w:cs="Open Sans"/>
                <w:b/>
                <w:sz w:val="20"/>
                <w:szCs w:val="20"/>
              </w:rPr>
              <w:t xml:space="preserve"> Year</w:t>
            </w:r>
          </w:p>
        </w:tc>
        <w:tc>
          <w:tcPr>
            <w:tcW w:w="1001" w:type="dxa"/>
            <w:shd w:val="clear" w:color="auto" w:fill="FFFFFF"/>
            <w:vAlign w:val="center"/>
          </w:tcPr>
          <w:p w14:paraId="7E72F2B0" w14:textId="45CAF595" w:rsidR="006F662B" w:rsidRPr="002D159B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b/>
                <w:sz w:val="20"/>
                <w:szCs w:val="20"/>
              </w:rPr>
              <w:t>N</w:t>
            </w:r>
            <w:r w:rsidR="0005630A" w:rsidRPr="002D159B">
              <w:rPr>
                <w:rFonts w:ascii="Open Sans" w:hAnsi="Open Sans" w:cs="Open Sans"/>
                <w:b/>
                <w:sz w:val="20"/>
                <w:szCs w:val="20"/>
              </w:rPr>
              <w:t>umber</w:t>
            </w:r>
            <w:r w:rsidRPr="002D159B">
              <w:rPr>
                <w:rFonts w:ascii="Open Sans" w:hAnsi="Open Sans" w:cs="Open Sans"/>
                <w:b/>
                <w:sz w:val="20"/>
                <w:szCs w:val="20"/>
              </w:rPr>
              <w:t xml:space="preserve"> of Credits</w:t>
            </w:r>
          </w:p>
        </w:tc>
        <w:tc>
          <w:tcPr>
            <w:tcW w:w="1037" w:type="dxa"/>
            <w:shd w:val="clear" w:color="auto" w:fill="FFFFFF"/>
            <w:vAlign w:val="center"/>
          </w:tcPr>
          <w:p w14:paraId="1AD5486B" w14:textId="2F440C40" w:rsidR="006F662B" w:rsidRPr="002D159B" w:rsidRDefault="00F33156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b/>
                <w:sz w:val="20"/>
                <w:szCs w:val="20"/>
              </w:rPr>
              <w:t xml:space="preserve">Numeric </w:t>
            </w:r>
            <w:r w:rsidR="006F662B" w:rsidRPr="002D159B">
              <w:rPr>
                <w:rFonts w:ascii="Open Sans" w:hAnsi="Open Sans" w:cs="Open Sans"/>
                <w:b/>
                <w:sz w:val="20"/>
                <w:szCs w:val="20"/>
              </w:rPr>
              <w:t>Grade Earned</w:t>
            </w:r>
          </w:p>
        </w:tc>
      </w:tr>
      <w:tr w:rsidR="0005630A" w:rsidRPr="002D159B" w14:paraId="5EAAACE9" w14:textId="77777777" w:rsidTr="0005630A">
        <w:trPr>
          <w:trHeight w:val="360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7B90D3A7" w14:textId="77777777" w:rsidR="006F662B" w:rsidRPr="002D159B" w:rsidRDefault="006F662B" w:rsidP="0089651E">
            <w:pPr>
              <w:spacing w:after="0" w:line="240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i/>
                <w:iCs/>
                <w:sz w:val="20"/>
                <w:szCs w:val="20"/>
              </w:rPr>
              <w:t>Ex: Nutrition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7E1499A3" w14:textId="77777777" w:rsidR="006F662B" w:rsidRPr="002D159B" w:rsidRDefault="006F662B" w:rsidP="00C11864">
            <w:pPr>
              <w:spacing w:after="0" w:line="240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i/>
                <w:iCs/>
                <w:sz w:val="20"/>
                <w:szCs w:val="20"/>
              </w:rPr>
              <w:t>University of Washington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77570F9A" w14:textId="77777777" w:rsidR="006F662B" w:rsidRPr="002D159B" w:rsidRDefault="006F662B" w:rsidP="00C11864">
            <w:pPr>
              <w:spacing w:after="0" w:line="240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i/>
                <w:iCs/>
                <w:sz w:val="20"/>
                <w:szCs w:val="20"/>
              </w:rPr>
              <w:t>NUTR 200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14:paraId="61FE7DDB" w14:textId="77777777" w:rsidR="006F662B" w:rsidRPr="002D159B" w:rsidRDefault="006F662B" w:rsidP="00C11864">
            <w:pPr>
              <w:spacing w:after="0" w:line="240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i/>
                <w:iCs/>
                <w:sz w:val="20"/>
                <w:szCs w:val="20"/>
              </w:rPr>
              <w:t>Nutrition for Today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B2F1E96" w14:textId="77777777" w:rsidR="006F662B" w:rsidRPr="002D159B" w:rsidRDefault="006F662B" w:rsidP="00C11864">
            <w:pPr>
              <w:spacing w:after="0" w:line="240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i/>
                <w:iCs/>
                <w:sz w:val="20"/>
                <w:szCs w:val="20"/>
              </w:rPr>
              <w:t>AUT 2021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59B54D23" w14:textId="77777777" w:rsidR="006F662B" w:rsidRPr="002D159B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1B5D203E" w14:textId="77777777" w:rsidR="006F662B" w:rsidRPr="002D159B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i/>
                <w:iCs/>
                <w:sz w:val="20"/>
                <w:szCs w:val="20"/>
              </w:rPr>
              <w:t>3.5</w:t>
            </w:r>
          </w:p>
        </w:tc>
      </w:tr>
      <w:tr w:rsidR="0005630A" w:rsidRPr="002D159B" w14:paraId="39280DF4" w14:textId="77777777" w:rsidTr="0005630A">
        <w:trPr>
          <w:trHeight w:val="360"/>
        </w:trPr>
        <w:tc>
          <w:tcPr>
            <w:tcW w:w="1818" w:type="dxa"/>
            <w:vAlign w:val="center"/>
          </w:tcPr>
          <w:p w14:paraId="54B83DEF" w14:textId="77777777" w:rsidR="006F662B" w:rsidRPr="002D159B" w:rsidRDefault="006F662B" w:rsidP="00901FCB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bookmarkStart w:id="0" w:name="_Hlk514052463"/>
            <w:r w:rsidRPr="002D159B">
              <w:rPr>
                <w:rFonts w:ascii="Open Sans" w:hAnsi="Open Sans" w:cs="Open Sans"/>
                <w:sz w:val="20"/>
                <w:szCs w:val="20"/>
              </w:rPr>
              <w:t>Nutrition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195032371"/>
            <w:placeholder>
              <w:docPart w:val="32C31E34D77B4635A4F27A1672BF7305"/>
            </w:placeholder>
            <w:showingPlcHdr/>
            <w:text/>
          </w:sdtPr>
          <w:sdtEndPr/>
          <w:sdtContent>
            <w:tc>
              <w:tcPr>
                <w:tcW w:w="1726" w:type="dxa"/>
                <w:shd w:val="clear" w:color="auto" w:fill="auto"/>
                <w:vAlign w:val="center"/>
              </w:tcPr>
              <w:p w14:paraId="3B2CEB1E" w14:textId="3F83A16A" w:rsidR="006F662B" w:rsidRPr="002D159B" w:rsidRDefault="0005630A" w:rsidP="00C11864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517894625"/>
            <w:placeholder>
              <w:docPart w:val="A59E261BF8344701BE663DDA1BB9D103"/>
            </w:placeholder>
            <w:showingPlcHdr/>
            <w:text/>
          </w:sdtPr>
          <w:sdtEndPr/>
          <w:sdtContent>
            <w:tc>
              <w:tcPr>
                <w:tcW w:w="1240" w:type="dxa"/>
                <w:shd w:val="clear" w:color="auto" w:fill="auto"/>
                <w:vAlign w:val="center"/>
              </w:tcPr>
              <w:p w14:paraId="4544A9F3" w14:textId="411D2A27" w:rsidR="006F662B" w:rsidRPr="002D159B" w:rsidRDefault="0005630A" w:rsidP="00C11864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-490955098"/>
            <w:placeholder>
              <w:docPart w:val="36F2EF485D7E4BBE9D12CF268B0F877E"/>
            </w:placeholder>
            <w:showingPlcHdr/>
            <w:text/>
          </w:sdtPr>
          <w:sdtEndPr/>
          <w:sdtContent>
            <w:tc>
              <w:tcPr>
                <w:tcW w:w="2799" w:type="dxa"/>
                <w:shd w:val="clear" w:color="auto" w:fill="auto"/>
                <w:vAlign w:val="center"/>
              </w:tcPr>
              <w:p w14:paraId="7638B720" w14:textId="0F3DABA4" w:rsidR="006F662B" w:rsidRPr="002D159B" w:rsidRDefault="0005630A" w:rsidP="00C11864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510981608"/>
            <w:placeholder>
              <w:docPart w:val="5F4291EF5D414D1385753C0A305BE4A8"/>
            </w:placeholder>
            <w:showingPlcHdr/>
            <w:text/>
          </w:sdtPr>
          <w:sdtEndPr/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78D63D62" w14:textId="3726D941" w:rsidR="006F662B" w:rsidRPr="002D159B" w:rsidRDefault="0005630A" w:rsidP="00C11864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2030752940"/>
            <w:placeholder>
              <w:docPart w:val="CAE7F775F768452BBF3BA2D86B23B67C"/>
            </w:placeholder>
            <w:showingPlcHdr/>
            <w:text/>
          </w:sdtPr>
          <w:sdtEndPr/>
          <w:sdtContent>
            <w:tc>
              <w:tcPr>
                <w:tcW w:w="1001" w:type="dxa"/>
                <w:vAlign w:val="center"/>
              </w:tcPr>
              <w:p w14:paraId="4DFDD50F" w14:textId="7A85BBCC" w:rsidR="006F662B" w:rsidRPr="002D159B" w:rsidRDefault="0005630A" w:rsidP="00C11864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983698050"/>
            <w:placeholder>
              <w:docPart w:val="A8AF101D28D04D4E8801D4F7FDD9B0C7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1DE36F0D" w14:textId="467FFF1C" w:rsidR="006F662B" w:rsidRPr="002D159B" w:rsidRDefault="0005630A" w:rsidP="00C11864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05630A" w:rsidRPr="002D159B" w14:paraId="4D520304" w14:textId="77777777" w:rsidTr="0005630A">
        <w:trPr>
          <w:trHeight w:val="360"/>
        </w:trPr>
        <w:tc>
          <w:tcPr>
            <w:tcW w:w="1818" w:type="dxa"/>
            <w:vAlign w:val="center"/>
          </w:tcPr>
          <w:p w14:paraId="50AC2760" w14:textId="77777777" w:rsidR="0005630A" w:rsidRPr="002D159B" w:rsidRDefault="0005630A" w:rsidP="0005630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sz w:val="20"/>
                <w:szCs w:val="20"/>
              </w:rPr>
              <w:t>General Chemistry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567915567"/>
            <w:placeholder>
              <w:docPart w:val="C63DA18F641A4D24B40B075DA371680F"/>
            </w:placeholder>
            <w:showingPlcHdr/>
            <w:text/>
          </w:sdtPr>
          <w:sdtEndPr/>
          <w:sdtContent>
            <w:tc>
              <w:tcPr>
                <w:tcW w:w="1726" w:type="dxa"/>
                <w:shd w:val="clear" w:color="auto" w:fill="auto"/>
                <w:vAlign w:val="center"/>
              </w:tcPr>
              <w:p w14:paraId="776F70A1" w14:textId="7C2CEA03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475186142"/>
            <w:placeholder>
              <w:docPart w:val="5F43A47AE16E45999A0F9F4700F8EAB0"/>
            </w:placeholder>
            <w:showingPlcHdr/>
            <w:text/>
          </w:sdtPr>
          <w:sdtEndPr/>
          <w:sdtContent>
            <w:tc>
              <w:tcPr>
                <w:tcW w:w="1240" w:type="dxa"/>
                <w:shd w:val="clear" w:color="auto" w:fill="auto"/>
                <w:vAlign w:val="center"/>
              </w:tcPr>
              <w:p w14:paraId="0940B9C4" w14:textId="26952541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1908424105"/>
            <w:placeholder>
              <w:docPart w:val="5625B101AA984BF29BA712828E345172"/>
            </w:placeholder>
            <w:showingPlcHdr/>
            <w:text/>
          </w:sdtPr>
          <w:sdtEndPr/>
          <w:sdtContent>
            <w:tc>
              <w:tcPr>
                <w:tcW w:w="2799" w:type="dxa"/>
                <w:shd w:val="clear" w:color="auto" w:fill="auto"/>
                <w:vAlign w:val="center"/>
              </w:tcPr>
              <w:p w14:paraId="13234FA0" w14:textId="40DE9969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980999107"/>
            <w:placeholder>
              <w:docPart w:val="E78FFC5E1975499CBE0B4D0C86F483A1"/>
            </w:placeholder>
            <w:showingPlcHdr/>
            <w:text/>
          </w:sdtPr>
          <w:sdtEndPr/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4CB2622C" w14:textId="77CA51A2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941648050"/>
            <w:placeholder>
              <w:docPart w:val="601608329C854BB6840B763D82754953"/>
            </w:placeholder>
            <w:showingPlcHdr/>
            <w:text/>
          </w:sdtPr>
          <w:sdtEndPr/>
          <w:sdtContent>
            <w:tc>
              <w:tcPr>
                <w:tcW w:w="1001" w:type="dxa"/>
                <w:vAlign w:val="center"/>
              </w:tcPr>
              <w:p w14:paraId="726D22E6" w14:textId="264F9BCA" w:rsidR="0005630A" w:rsidRPr="002D159B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656961465"/>
            <w:placeholder>
              <w:docPart w:val="90ECBDF6493E44AA979F245D6E9FEDF6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5FE0C77D" w14:textId="48C3EB01" w:rsidR="0005630A" w:rsidRPr="002D159B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05630A" w:rsidRPr="002D159B" w14:paraId="02622EBE" w14:textId="77777777" w:rsidTr="0005630A">
        <w:trPr>
          <w:trHeight w:val="360"/>
        </w:trPr>
        <w:tc>
          <w:tcPr>
            <w:tcW w:w="1818" w:type="dxa"/>
            <w:vAlign w:val="center"/>
          </w:tcPr>
          <w:p w14:paraId="5E4A8CEA" w14:textId="77777777" w:rsidR="0005630A" w:rsidRPr="002D159B" w:rsidRDefault="0005630A" w:rsidP="0005630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sz w:val="20"/>
                <w:szCs w:val="20"/>
              </w:rPr>
              <w:t>Organic Chemistry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134552358"/>
            <w:placeholder>
              <w:docPart w:val="AA87750A98D34DE3BECC2659A8796155"/>
            </w:placeholder>
            <w:showingPlcHdr/>
            <w:text/>
          </w:sdtPr>
          <w:sdtEndPr/>
          <w:sdtContent>
            <w:tc>
              <w:tcPr>
                <w:tcW w:w="1726" w:type="dxa"/>
                <w:shd w:val="clear" w:color="auto" w:fill="auto"/>
                <w:vAlign w:val="center"/>
              </w:tcPr>
              <w:p w14:paraId="6D0CCC64" w14:textId="088E9C63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878043337"/>
            <w:placeholder>
              <w:docPart w:val="5E0530F730654A2D8C1E3AE4E88769AE"/>
            </w:placeholder>
            <w:showingPlcHdr/>
            <w:text/>
          </w:sdtPr>
          <w:sdtEndPr/>
          <w:sdtContent>
            <w:tc>
              <w:tcPr>
                <w:tcW w:w="1240" w:type="dxa"/>
                <w:shd w:val="clear" w:color="auto" w:fill="auto"/>
                <w:vAlign w:val="center"/>
              </w:tcPr>
              <w:p w14:paraId="1F09FAF0" w14:textId="1BAF75FF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576798996"/>
            <w:placeholder>
              <w:docPart w:val="E3D46EB8159D42C9A40D4F70BD0D5588"/>
            </w:placeholder>
            <w:showingPlcHdr/>
            <w:text/>
          </w:sdtPr>
          <w:sdtEndPr/>
          <w:sdtContent>
            <w:tc>
              <w:tcPr>
                <w:tcW w:w="2799" w:type="dxa"/>
                <w:shd w:val="clear" w:color="auto" w:fill="auto"/>
                <w:vAlign w:val="center"/>
              </w:tcPr>
              <w:p w14:paraId="5CEC7E29" w14:textId="79125F76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2072761681"/>
            <w:placeholder>
              <w:docPart w:val="DF676FAC96AC446494E175761E396E5A"/>
            </w:placeholder>
            <w:showingPlcHdr/>
            <w:text/>
          </w:sdtPr>
          <w:sdtEndPr/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77B0D4D7" w14:textId="71AF1CE0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634449862"/>
            <w:placeholder>
              <w:docPart w:val="D9601FF26F3B4B11A4D06FA3317E2826"/>
            </w:placeholder>
            <w:showingPlcHdr/>
            <w:text/>
          </w:sdtPr>
          <w:sdtEndPr/>
          <w:sdtContent>
            <w:tc>
              <w:tcPr>
                <w:tcW w:w="1001" w:type="dxa"/>
                <w:shd w:val="clear" w:color="auto" w:fill="auto"/>
                <w:vAlign w:val="center"/>
              </w:tcPr>
              <w:p w14:paraId="55E2362A" w14:textId="7E3832B0" w:rsidR="0005630A" w:rsidRPr="002D159B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593231665"/>
            <w:placeholder>
              <w:docPart w:val="1B6D855BC26B43C19AA7D2CF1F0D17F4"/>
            </w:placeholder>
            <w:showingPlcHdr/>
            <w:text/>
          </w:sdtPr>
          <w:sdtEndPr/>
          <w:sdtContent>
            <w:tc>
              <w:tcPr>
                <w:tcW w:w="1037" w:type="dxa"/>
                <w:shd w:val="clear" w:color="auto" w:fill="auto"/>
                <w:vAlign w:val="center"/>
              </w:tcPr>
              <w:p w14:paraId="6244BF0D" w14:textId="7F432B42" w:rsidR="0005630A" w:rsidRPr="002D159B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05630A" w:rsidRPr="002D159B" w14:paraId="3A17715D" w14:textId="77777777" w:rsidTr="0005630A">
        <w:trPr>
          <w:trHeight w:val="360"/>
        </w:trPr>
        <w:tc>
          <w:tcPr>
            <w:tcW w:w="1818" w:type="dxa"/>
            <w:vAlign w:val="center"/>
          </w:tcPr>
          <w:p w14:paraId="0BA7DA69" w14:textId="77777777" w:rsidR="0005630A" w:rsidRPr="002D159B" w:rsidRDefault="0005630A" w:rsidP="0005630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sz w:val="20"/>
                <w:szCs w:val="20"/>
              </w:rPr>
              <w:t>Biochemistry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876266510"/>
            <w:placeholder>
              <w:docPart w:val="06BFBBE0EC8143DF8C2C722F8C6E667F"/>
            </w:placeholder>
            <w:showingPlcHdr/>
            <w:text/>
          </w:sdtPr>
          <w:sdtEndPr/>
          <w:sdtContent>
            <w:tc>
              <w:tcPr>
                <w:tcW w:w="1726" w:type="dxa"/>
                <w:shd w:val="clear" w:color="auto" w:fill="auto"/>
                <w:vAlign w:val="center"/>
              </w:tcPr>
              <w:p w14:paraId="4172A824" w14:textId="7DD0CFF6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724597953"/>
            <w:placeholder>
              <w:docPart w:val="0D990D6090014B9EA3680FC17BA96484"/>
            </w:placeholder>
            <w:showingPlcHdr/>
            <w:text/>
          </w:sdtPr>
          <w:sdtEndPr/>
          <w:sdtContent>
            <w:tc>
              <w:tcPr>
                <w:tcW w:w="1240" w:type="dxa"/>
                <w:shd w:val="clear" w:color="auto" w:fill="auto"/>
                <w:vAlign w:val="center"/>
              </w:tcPr>
              <w:p w14:paraId="66A94E2C" w14:textId="7C96270B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1652406797"/>
            <w:placeholder>
              <w:docPart w:val="E87AF7C156914CB89D52C2AA80F97101"/>
            </w:placeholder>
            <w:showingPlcHdr/>
            <w:text/>
          </w:sdtPr>
          <w:sdtEndPr/>
          <w:sdtContent>
            <w:tc>
              <w:tcPr>
                <w:tcW w:w="2799" w:type="dxa"/>
                <w:shd w:val="clear" w:color="auto" w:fill="auto"/>
                <w:vAlign w:val="center"/>
              </w:tcPr>
              <w:p w14:paraId="0828EE7D" w14:textId="7B7551CB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2130300981"/>
            <w:placeholder>
              <w:docPart w:val="C5E6FE1702DC42A8874B28144F811EAD"/>
            </w:placeholder>
            <w:showingPlcHdr/>
            <w:text/>
          </w:sdtPr>
          <w:sdtEndPr/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2551F898" w14:textId="64E88246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182093162"/>
            <w:placeholder>
              <w:docPart w:val="5FBA68CBA7C7464AB968D15F07AD6FC0"/>
            </w:placeholder>
            <w:showingPlcHdr/>
            <w:text/>
          </w:sdtPr>
          <w:sdtEndPr/>
          <w:sdtContent>
            <w:tc>
              <w:tcPr>
                <w:tcW w:w="1001" w:type="dxa"/>
                <w:shd w:val="clear" w:color="auto" w:fill="auto"/>
                <w:vAlign w:val="center"/>
              </w:tcPr>
              <w:p w14:paraId="54BAA81F" w14:textId="7BD812FF" w:rsidR="0005630A" w:rsidRPr="002D159B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942806560"/>
            <w:placeholder>
              <w:docPart w:val="9DCB44AE311D41498CFF7BC6EB40C5B2"/>
            </w:placeholder>
            <w:showingPlcHdr/>
            <w:text/>
          </w:sdtPr>
          <w:sdtEndPr/>
          <w:sdtContent>
            <w:tc>
              <w:tcPr>
                <w:tcW w:w="1037" w:type="dxa"/>
                <w:shd w:val="clear" w:color="auto" w:fill="auto"/>
                <w:vAlign w:val="center"/>
              </w:tcPr>
              <w:p w14:paraId="17D0A35A" w14:textId="14079FE1" w:rsidR="0005630A" w:rsidRPr="002D159B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206062" w:rsidRPr="002D159B" w14:paraId="20808DF3" w14:textId="77777777" w:rsidTr="0005630A">
        <w:trPr>
          <w:trHeight w:val="360"/>
        </w:trPr>
        <w:tc>
          <w:tcPr>
            <w:tcW w:w="1818" w:type="dxa"/>
            <w:vAlign w:val="center"/>
          </w:tcPr>
          <w:p w14:paraId="05430B1E" w14:textId="78DF78E5" w:rsidR="00206062" w:rsidRPr="002D159B" w:rsidRDefault="00206062" w:rsidP="0020606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sz w:val="20"/>
                <w:szCs w:val="20"/>
              </w:rPr>
              <w:t>Biochemistry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044676915"/>
            <w:placeholder>
              <w:docPart w:val="096FB70C4B02412FA6BBA6A2396AD909"/>
            </w:placeholder>
            <w:showingPlcHdr/>
            <w:text/>
          </w:sdtPr>
          <w:sdtEndPr/>
          <w:sdtContent>
            <w:tc>
              <w:tcPr>
                <w:tcW w:w="1726" w:type="dxa"/>
                <w:shd w:val="clear" w:color="auto" w:fill="auto"/>
                <w:vAlign w:val="center"/>
              </w:tcPr>
              <w:p w14:paraId="780E3EEF" w14:textId="302DE426" w:rsidR="00206062" w:rsidRPr="002D159B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510222692"/>
            <w:placeholder>
              <w:docPart w:val="2C995EF1639E4B9181A2739005B88829"/>
            </w:placeholder>
            <w:showingPlcHdr/>
            <w:text/>
          </w:sdtPr>
          <w:sdtEndPr/>
          <w:sdtContent>
            <w:tc>
              <w:tcPr>
                <w:tcW w:w="1240" w:type="dxa"/>
                <w:shd w:val="clear" w:color="auto" w:fill="auto"/>
                <w:vAlign w:val="center"/>
              </w:tcPr>
              <w:p w14:paraId="55914A23" w14:textId="0F961381" w:rsidR="00206062" w:rsidRPr="002D159B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349000553"/>
            <w:placeholder>
              <w:docPart w:val="3526A68482A749E98C914440FE6D7C1E"/>
            </w:placeholder>
            <w:showingPlcHdr/>
            <w:text/>
          </w:sdtPr>
          <w:sdtEndPr/>
          <w:sdtContent>
            <w:tc>
              <w:tcPr>
                <w:tcW w:w="2799" w:type="dxa"/>
                <w:shd w:val="clear" w:color="auto" w:fill="auto"/>
                <w:vAlign w:val="center"/>
              </w:tcPr>
              <w:p w14:paraId="41D60F89" w14:textId="5ABF86A5" w:rsidR="00206062" w:rsidRPr="002D159B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842602076"/>
            <w:placeholder>
              <w:docPart w:val="EE9AD830A523454A8CAE326F8D0BFD9F"/>
            </w:placeholder>
            <w:showingPlcHdr/>
            <w:text/>
          </w:sdtPr>
          <w:sdtEndPr/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4C1EC70C" w14:textId="7F0486F0" w:rsidR="00206062" w:rsidRPr="002D159B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20817885"/>
            <w:placeholder>
              <w:docPart w:val="7206B1DA45824DF3B466146A84A5A2C3"/>
            </w:placeholder>
            <w:showingPlcHdr/>
            <w:text/>
          </w:sdtPr>
          <w:sdtEndPr/>
          <w:sdtContent>
            <w:tc>
              <w:tcPr>
                <w:tcW w:w="1001" w:type="dxa"/>
                <w:shd w:val="clear" w:color="auto" w:fill="auto"/>
                <w:vAlign w:val="center"/>
              </w:tcPr>
              <w:p w14:paraId="53C6EDC0" w14:textId="305E53E6" w:rsidR="00206062" w:rsidRPr="002D159B" w:rsidRDefault="00206062" w:rsidP="00206062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587310612"/>
            <w:placeholder>
              <w:docPart w:val="368E499859DE40D9B62C8C303C0CBF57"/>
            </w:placeholder>
            <w:showingPlcHdr/>
            <w:text/>
          </w:sdtPr>
          <w:sdtEndPr/>
          <w:sdtContent>
            <w:tc>
              <w:tcPr>
                <w:tcW w:w="1037" w:type="dxa"/>
                <w:shd w:val="clear" w:color="auto" w:fill="auto"/>
                <w:vAlign w:val="center"/>
              </w:tcPr>
              <w:p w14:paraId="119BC927" w14:textId="3908EEC1" w:rsidR="00206062" w:rsidRPr="002D159B" w:rsidRDefault="00206062" w:rsidP="00206062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206062" w:rsidRPr="002D159B" w14:paraId="2E8572D4" w14:textId="77777777" w:rsidTr="0005630A">
        <w:trPr>
          <w:trHeight w:val="360"/>
        </w:trPr>
        <w:tc>
          <w:tcPr>
            <w:tcW w:w="1818" w:type="dxa"/>
            <w:vAlign w:val="center"/>
          </w:tcPr>
          <w:p w14:paraId="197675D2" w14:textId="77777777" w:rsidR="00206062" w:rsidRPr="002D159B" w:rsidRDefault="00206062" w:rsidP="0020606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sz w:val="20"/>
                <w:szCs w:val="20"/>
              </w:rPr>
              <w:t>Physiology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851266526"/>
            <w:placeholder>
              <w:docPart w:val="1104427DFD0C4268BDCDA31AEE706698"/>
            </w:placeholder>
            <w:showingPlcHdr/>
            <w:text/>
          </w:sdtPr>
          <w:sdtEndPr/>
          <w:sdtContent>
            <w:tc>
              <w:tcPr>
                <w:tcW w:w="1726" w:type="dxa"/>
                <w:shd w:val="clear" w:color="auto" w:fill="auto"/>
                <w:vAlign w:val="center"/>
              </w:tcPr>
              <w:p w14:paraId="7092A8B7" w14:textId="76423EDB" w:rsidR="00206062" w:rsidRPr="002D159B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052347246"/>
            <w:placeholder>
              <w:docPart w:val="2A56DCC8A6714A3CAC64EA3498807FBB"/>
            </w:placeholder>
            <w:showingPlcHdr/>
            <w:text/>
          </w:sdtPr>
          <w:sdtEndPr/>
          <w:sdtContent>
            <w:tc>
              <w:tcPr>
                <w:tcW w:w="1240" w:type="dxa"/>
                <w:shd w:val="clear" w:color="auto" w:fill="auto"/>
                <w:vAlign w:val="center"/>
              </w:tcPr>
              <w:p w14:paraId="455F73DC" w14:textId="2CBA8C69" w:rsidR="00206062" w:rsidRPr="002D159B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-1764212106"/>
            <w:placeholder>
              <w:docPart w:val="B91A81F1CD744F36994BC41062683D42"/>
            </w:placeholder>
            <w:showingPlcHdr/>
            <w:text/>
          </w:sdtPr>
          <w:sdtEndPr/>
          <w:sdtContent>
            <w:tc>
              <w:tcPr>
                <w:tcW w:w="2799" w:type="dxa"/>
                <w:shd w:val="clear" w:color="auto" w:fill="auto"/>
                <w:vAlign w:val="center"/>
              </w:tcPr>
              <w:p w14:paraId="79EC90AA" w14:textId="7B19BD2E" w:rsidR="00206062" w:rsidRPr="002D159B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067386352"/>
            <w:placeholder>
              <w:docPart w:val="F4567EDDCCB948B9A03694F0F1441F26"/>
            </w:placeholder>
            <w:showingPlcHdr/>
            <w:text/>
          </w:sdtPr>
          <w:sdtEndPr/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0376D07C" w14:textId="05A7BCF0" w:rsidR="00206062" w:rsidRPr="002D159B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211467906"/>
            <w:placeholder>
              <w:docPart w:val="9F7776493FBE49C7A383CFF596657998"/>
            </w:placeholder>
            <w:showingPlcHdr/>
            <w:text/>
          </w:sdtPr>
          <w:sdtEndPr/>
          <w:sdtContent>
            <w:tc>
              <w:tcPr>
                <w:tcW w:w="1001" w:type="dxa"/>
                <w:shd w:val="clear" w:color="auto" w:fill="auto"/>
                <w:vAlign w:val="center"/>
              </w:tcPr>
              <w:p w14:paraId="0028C8F1" w14:textId="7923720B" w:rsidR="00206062" w:rsidRPr="002D159B" w:rsidRDefault="00206062" w:rsidP="00206062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570730637"/>
            <w:placeholder>
              <w:docPart w:val="FC134C9D6D084D71A0996858169E3CF1"/>
            </w:placeholder>
            <w:showingPlcHdr/>
            <w:text/>
          </w:sdtPr>
          <w:sdtEndPr/>
          <w:sdtContent>
            <w:tc>
              <w:tcPr>
                <w:tcW w:w="1037" w:type="dxa"/>
                <w:shd w:val="clear" w:color="auto" w:fill="auto"/>
                <w:vAlign w:val="center"/>
              </w:tcPr>
              <w:p w14:paraId="37B17941" w14:textId="1B1FF854" w:rsidR="00206062" w:rsidRPr="002D159B" w:rsidRDefault="00206062" w:rsidP="00206062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206062" w:rsidRPr="002D159B" w14:paraId="78060C37" w14:textId="77777777" w:rsidTr="0005630A">
        <w:trPr>
          <w:trHeight w:val="360"/>
        </w:trPr>
        <w:tc>
          <w:tcPr>
            <w:tcW w:w="1818" w:type="dxa"/>
            <w:vAlign w:val="center"/>
          </w:tcPr>
          <w:p w14:paraId="78A3E660" w14:textId="6D4A791E" w:rsidR="00206062" w:rsidRPr="002D159B" w:rsidRDefault="00206062" w:rsidP="0020606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sz w:val="20"/>
                <w:szCs w:val="20"/>
              </w:rPr>
              <w:t>Physiology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2058817120"/>
            <w:placeholder>
              <w:docPart w:val="AC32810A90564CACB86D12FF5D7FEEE8"/>
            </w:placeholder>
            <w:showingPlcHdr/>
            <w:text/>
          </w:sdtPr>
          <w:sdtEndPr/>
          <w:sdtContent>
            <w:tc>
              <w:tcPr>
                <w:tcW w:w="1726" w:type="dxa"/>
                <w:shd w:val="clear" w:color="auto" w:fill="auto"/>
                <w:vAlign w:val="center"/>
              </w:tcPr>
              <w:p w14:paraId="42C9EC48" w14:textId="5D155D65" w:rsidR="00206062" w:rsidRPr="002D159B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102186619"/>
            <w:placeholder>
              <w:docPart w:val="0BD5E5D84203477D93DD13F05B4FD1CA"/>
            </w:placeholder>
            <w:showingPlcHdr/>
            <w:text/>
          </w:sdtPr>
          <w:sdtEndPr/>
          <w:sdtContent>
            <w:tc>
              <w:tcPr>
                <w:tcW w:w="1240" w:type="dxa"/>
                <w:shd w:val="clear" w:color="auto" w:fill="auto"/>
                <w:vAlign w:val="center"/>
              </w:tcPr>
              <w:p w14:paraId="577A664A" w14:textId="3F94BC09" w:rsidR="00206062" w:rsidRPr="002D159B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529069329"/>
            <w:placeholder>
              <w:docPart w:val="FF6EF92E054D4C9CA726A3CBB842C3A8"/>
            </w:placeholder>
            <w:showingPlcHdr/>
            <w:text/>
          </w:sdtPr>
          <w:sdtEndPr/>
          <w:sdtContent>
            <w:tc>
              <w:tcPr>
                <w:tcW w:w="2799" w:type="dxa"/>
                <w:shd w:val="clear" w:color="auto" w:fill="auto"/>
                <w:vAlign w:val="center"/>
              </w:tcPr>
              <w:p w14:paraId="0DB30073" w14:textId="60D81B24" w:rsidR="00206062" w:rsidRPr="002D159B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40060013"/>
            <w:placeholder>
              <w:docPart w:val="EEAA14106E9143F7A0835D570E2E0F92"/>
            </w:placeholder>
            <w:showingPlcHdr/>
            <w:text/>
          </w:sdtPr>
          <w:sdtEndPr/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2724EDE8" w14:textId="2CF82B06" w:rsidR="00206062" w:rsidRPr="002D159B" w:rsidRDefault="00206062" w:rsidP="00206062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710845038"/>
            <w:placeholder>
              <w:docPart w:val="98E88FD9984E4280A7327394CE6B942B"/>
            </w:placeholder>
            <w:showingPlcHdr/>
            <w:text/>
          </w:sdtPr>
          <w:sdtEndPr/>
          <w:sdtContent>
            <w:tc>
              <w:tcPr>
                <w:tcW w:w="1001" w:type="dxa"/>
                <w:shd w:val="clear" w:color="auto" w:fill="auto"/>
                <w:vAlign w:val="center"/>
              </w:tcPr>
              <w:p w14:paraId="4EC7A49D" w14:textId="31E4ED19" w:rsidR="00206062" w:rsidRPr="002D159B" w:rsidRDefault="00206062" w:rsidP="00206062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345139802"/>
            <w:placeholder>
              <w:docPart w:val="FDED96AC09794D578FA573ECBE427EFA"/>
            </w:placeholder>
            <w:showingPlcHdr/>
            <w:text/>
          </w:sdtPr>
          <w:sdtEndPr/>
          <w:sdtContent>
            <w:tc>
              <w:tcPr>
                <w:tcW w:w="1037" w:type="dxa"/>
                <w:shd w:val="clear" w:color="auto" w:fill="auto"/>
                <w:vAlign w:val="center"/>
              </w:tcPr>
              <w:p w14:paraId="5C02F1E0" w14:textId="41EC9D56" w:rsidR="00206062" w:rsidRPr="002D159B" w:rsidRDefault="00206062" w:rsidP="00206062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bookmarkEnd w:id="0"/>
    </w:tbl>
    <w:p w14:paraId="42BE064C" w14:textId="77777777" w:rsidR="006F662B" w:rsidRPr="002D159B" w:rsidRDefault="006F662B" w:rsidP="0089651E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1557"/>
        <w:gridCol w:w="1228"/>
        <w:gridCol w:w="2343"/>
        <w:gridCol w:w="1196"/>
        <w:gridCol w:w="1042"/>
        <w:gridCol w:w="1080"/>
      </w:tblGrid>
      <w:tr w:rsidR="006F662B" w:rsidRPr="002D159B" w14:paraId="356785CC" w14:textId="77777777" w:rsidTr="00DC72BF">
        <w:trPr>
          <w:trHeight w:val="432"/>
        </w:trPr>
        <w:tc>
          <w:tcPr>
            <w:tcW w:w="10790" w:type="dxa"/>
            <w:gridSpan w:val="7"/>
            <w:shd w:val="clear" w:color="auto" w:fill="000000" w:themeFill="text1"/>
            <w:vAlign w:val="center"/>
          </w:tcPr>
          <w:p w14:paraId="0F045CC4" w14:textId="5BC20489" w:rsidR="006F662B" w:rsidRPr="002D159B" w:rsidRDefault="006F662B" w:rsidP="0089651E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b/>
                <w:sz w:val="20"/>
                <w:szCs w:val="20"/>
              </w:rPr>
              <w:t>Pr</w:t>
            </w:r>
            <w:r w:rsidRPr="002D159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erequisites for the Graduate Coordinated Program in Dietetics </w:t>
            </w:r>
            <w:r w:rsidRPr="002D159B">
              <w:rPr>
                <w:rFonts w:ascii="Open Sans" w:hAnsi="Open Sans" w:cs="Open Sans"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– </w:t>
            </w:r>
            <w:r w:rsidR="00BA56B8" w:rsidRPr="002D159B">
              <w:rPr>
                <w:rFonts w:ascii="Open Sans" w:hAnsi="Open Sans" w:cs="Open Sans"/>
                <w:i/>
                <w:iCs/>
                <w:color w:val="FFFFFF" w:themeColor="background1"/>
                <w:sz w:val="20"/>
                <w:szCs w:val="20"/>
                <w:shd w:val="clear" w:color="auto" w:fill="000000" w:themeFill="text1"/>
              </w:rPr>
              <w:t>GCPD APPLICANTS ONLY</w:t>
            </w:r>
          </w:p>
        </w:tc>
      </w:tr>
      <w:tr w:rsidR="002C59F6" w:rsidRPr="002D159B" w14:paraId="78BEA308" w14:textId="77777777" w:rsidTr="0005630A">
        <w:trPr>
          <w:trHeight w:val="552"/>
        </w:trPr>
        <w:tc>
          <w:tcPr>
            <w:tcW w:w="2396" w:type="dxa"/>
            <w:shd w:val="clear" w:color="auto" w:fill="FFFFFF"/>
            <w:vAlign w:val="center"/>
          </w:tcPr>
          <w:p w14:paraId="5F84BE98" w14:textId="77777777" w:rsidR="006F662B" w:rsidRPr="002D159B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b/>
                <w:sz w:val="20"/>
                <w:szCs w:val="20"/>
              </w:rPr>
              <w:t>Prerequisite</w:t>
            </w:r>
          </w:p>
        </w:tc>
        <w:tc>
          <w:tcPr>
            <w:tcW w:w="1575" w:type="dxa"/>
            <w:shd w:val="clear" w:color="auto" w:fill="FFFFFF"/>
            <w:vAlign w:val="center"/>
          </w:tcPr>
          <w:p w14:paraId="0290C51C" w14:textId="77777777" w:rsidR="006F662B" w:rsidRPr="002D159B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b/>
                <w:sz w:val="20"/>
                <w:szCs w:val="20"/>
              </w:rPr>
              <w:t>College or University</w:t>
            </w:r>
          </w:p>
        </w:tc>
        <w:tc>
          <w:tcPr>
            <w:tcW w:w="1233" w:type="dxa"/>
            <w:shd w:val="clear" w:color="auto" w:fill="FFFFFF"/>
            <w:vAlign w:val="center"/>
          </w:tcPr>
          <w:p w14:paraId="06E66844" w14:textId="2BF6D864" w:rsidR="006F662B" w:rsidRPr="002D159B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b/>
                <w:sz w:val="20"/>
                <w:szCs w:val="20"/>
              </w:rPr>
              <w:t xml:space="preserve">Course Prefix </w:t>
            </w:r>
            <w:r w:rsidR="0005630A" w:rsidRPr="002D159B">
              <w:rPr>
                <w:rFonts w:ascii="Open Sans" w:hAnsi="Open Sans" w:cs="Open Sans"/>
                <w:b/>
                <w:sz w:val="20"/>
                <w:szCs w:val="20"/>
              </w:rPr>
              <w:t>and</w:t>
            </w:r>
            <w:r w:rsidRPr="002D159B">
              <w:rPr>
                <w:rFonts w:ascii="Open Sans" w:hAnsi="Open Sans" w:cs="Open Sans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2427" w:type="dxa"/>
            <w:shd w:val="clear" w:color="auto" w:fill="FFFFFF"/>
            <w:vAlign w:val="center"/>
          </w:tcPr>
          <w:p w14:paraId="503AA8CF" w14:textId="77777777" w:rsidR="006F662B" w:rsidRPr="002D159B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b/>
                <w:sz w:val="20"/>
                <w:szCs w:val="20"/>
              </w:rPr>
              <w:t>Course Title</w:t>
            </w:r>
          </w:p>
        </w:tc>
        <w:tc>
          <w:tcPr>
            <w:tcW w:w="1121" w:type="dxa"/>
            <w:shd w:val="clear" w:color="auto" w:fill="FFFFFF"/>
            <w:vAlign w:val="center"/>
          </w:tcPr>
          <w:p w14:paraId="756AEF31" w14:textId="4252498A" w:rsidR="006F662B" w:rsidRPr="002D159B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b/>
                <w:sz w:val="20"/>
                <w:szCs w:val="20"/>
              </w:rPr>
              <w:t xml:space="preserve">Term </w:t>
            </w:r>
            <w:r w:rsidR="0005630A" w:rsidRPr="002D159B">
              <w:rPr>
                <w:rFonts w:ascii="Open Sans" w:hAnsi="Open Sans" w:cs="Open Sans"/>
                <w:b/>
                <w:sz w:val="20"/>
                <w:szCs w:val="20"/>
              </w:rPr>
              <w:t>and</w:t>
            </w:r>
            <w:r w:rsidRPr="002D159B">
              <w:rPr>
                <w:rFonts w:ascii="Open Sans" w:hAnsi="Open Sans" w:cs="Open Sans"/>
                <w:b/>
                <w:sz w:val="20"/>
                <w:szCs w:val="20"/>
              </w:rPr>
              <w:t xml:space="preserve"> Year</w:t>
            </w:r>
          </w:p>
        </w:tc>
        <w:tc>
          <w:tcPr>
            <w:tcW w:w="1001" w:type="dxa"/>
            <w:shd w:val="clear" w:color="auto" w:fill="FFFFFF"/>
            <w:vAlign w:val="center"/>
          </w:tcPr>
          <w:p w14:paraId="22673233" w14:textId="1175567E" w:rsidR="006F662B" w:rsidRPr="002D159B" w:rsidRDefault="006F662B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b/>
                <w:sz w:val="20"/>
                <w:szCs w:val="20"/>
              </w:rPr>
              <w:t>N</w:t>
            </w:r>
            <w:r w:rsidR="0005630A" w:rsidRPr="002D159B">
              <w:rPr>
                <w:rFonts w:ascii="Open Sans" w:hAnsi="Open Sans" w:cs="Open Sans"/>
                <w:b/>
                <w:sz w:val="20"/>
                <w:szCs w:val="20"/>
              </w:rPr>
              <w:t>umber</w:t>
            </w:r>
            <w:r w:rsidRPr="002D159B">
              <w:rPr>
                <w:rFonts w:ascii="Open Sans" w:hAnsi="Open Sans" w:cs="Open Sans"/>
                <w:b/>
                <w:sz w:val="20"/>
                <w:szCs w:val="20"/>
              </w:rPr>
              <w:t xml:space="preserve"> of Credits</w:t>
            </w:r>
          </w:p>
        </w:tc>
        <w:tc>
          <w:tcPr>
            <w:tcW w:w="1037" w:type="dxa"/>
            <w:shd w:val="clear" w:color="auto" w:fill="FFFFFF"/>
            <w:vAlign w:val="center"/>
          </w:tcPr>
          <w:p w14:paraId="6BFD8AB1" w14:textId="33CF1A8F" w:rsidR="006F662B" w:rsidRPr="002D159B" w:rsidRDefault="00F33156" w:rsidP="0089651E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b/>
                <w:sz w:val="20"/>
                <w:szCs w:val="20"/>
              </w:rPr>
              <w:t>Numeric Grade Earned</w:t>
            </w:r>
          </w:p>
        </w:tc>
      </w:tr>
      <w:tr w:rsidR="0005630A" w:rsidRPr="002D159B" w14:paraId="11FB7885" w14:textId="77777777" w:rsidTr="0005630A">
        <w:trPr>
          <w:trHeight w:val="360"/>
        </w:trPr>
        <w:tc>
          <w:tcPr>
            <w:tcW w:w="2396" w:type="dxa"/>
            <w:vAlign w:val="center"/>
          </w:tcPr>
          <w:p w14:paraId="44815820" w14:textId="77777777" w:rsidR="0005630A" w:rsidRPr="002D159B" w:rsidRDefault="0005630A" w:rsidP="0005630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bookmarkStart w:id="1" w:name="_Hlk514052548"/>
            <w:r w:rsidRPr="002D159B">
              <w:rPr>
                <w:rFonts w:ascii="Open Sans" w:hAnsi="Open Sans" w:cs="Open Sans"/>
                <w:sz w:val="20"/>
                <w:szCs w:val="20"/>
              </w:rPr>
              <w:lastRenderedPageBreak/>
              <w:t>Psychology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71630369"/>
            <w:placeholder>
              <w:docPart w:val="4899BD524D834737AAE191031A017183"/>
            </w:placeholder>
            <w:showingPlcHdr/>
            <w:text/>
          </w:sdtPr>
          <w:sdtEndPr/>
          <w:sdtContent>
            <w:tc>
              <w:tcPr>
                <w:tcW w:w="1575" w:type="dxa"/>
                <w:shd w:val="clear" w:color="auto" w:fill="auto"/>
                <w:vAlign w:val="center"/>
              </w:tcPr>
              <w:p w14:paraId="311EA4F5" w14:textId="33AD2B12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411778682"/>
            <w:placeholder>
              <w:docPart w:val="D48643772D20464DA654FCA3B1FC5B68"/>
            </w:placeholder>
            <w:showingPlcHdr/>
            <w:text/>
          </w:sdtPr>
          <w:sdtEndPr/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7FAB22F7" w14:textId="402B9D45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1280370593"/>
            <w:placeholder>
              <w:docPart w:val="C3291097F98D495F96ABBD7BB6276E55"/>
            </w:placeholder>
            <w:showingPlcHdr/>
            <w:text/>
          </w:sdtPr>
          <w:sdtEndPr/>
          <w:sdtContent>
            <w:tc>
              <w:tcPr>
                <w:tcW w:w="2427" w:type="dxa"/>
                <w:shd w:val="clear" w:color="auto" w:fill="auto"/>
                <w:vAlign w:val="center"/>
              </w:tcPr>
              <w:p w14:paraId="6369675F" w14:textId="3378137C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2033173045"/>
            <w:placeholder>
              <w:docPart w:val="F7A8D2C1A75442A49791A3FC7757F25C"/>
            </w:placeholder>
            <w:showingPlcHdr/>
            <w:text/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5DAF9B46" w14:textId="612F6533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223453283"/>
            <w:placeholder>
              <w:docPart w:val="4DD867351B764B85B5F343ABEF6B67F7"/>
            </w:placeholder>
            <w:showingPlcHdr/>
            <w:text/>
          </w:sdtPr>
          <w:sdtEndPr/>
          <w:sdtContent>
            <w:tc>
              <w:tcPr>
                <w:tcW w:w="1001" w:type="dxa"/>
                <w:vAlign w:val="center"/>
              </w:tcPr>
              <w:p w14:paraId="34E4BE9F" w14:textId="77EE85A4" w:rsidR="0005630A" w:rsidRPr="002D159B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403246389"/>
            <w:placeholder>
              <w:docPart w:val="F8A057EBC4CD4F64ACBCDD419800DBB0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4671ACB5" w14:textId="4FB5EB81" w:rsidR="0005630A" w:rsidRPr="002D159B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05630A" w:rsidRPr="002D159B" w14:paraId="6866FB22" w14:textId="77777777" w:rsidTr="0005630A">
        <w:trPr>
          <w:trHeight w:val="360"/>
        </w:trPr>
        <w:tc>
          <w:tcPr>
            <w:tcW w:w="2396" w:type="dxa"/>
            <w:vAlign w:val="center"/>
          </w:tcPr>
          <w:p w14:paraId="774B34D8" w14:textId="77777777" w:rsidR="0005630A" w:rsidRPr="002D159B" w:rsidRDefault="0005630A" w:rsidP="0005630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sz w:val="20"/>
                <w:szCs w:val="20"/>
              </w:rPr>
              <w:t>Microbiology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65058317"/>
            <w:placeholder>
              <w:docPart w:val="3E70A1837B8A4788A1C168D014CDDB8A"/>
            </w:placeholder>
            <w:showingPlcHdr/>
            <w:text/>
          </w:sdtPr>
          <w:sdtEndPr/>
          <w:sdtContent>
            <w:tc>
              <w:tcPr>
                <w:tcW w:w="1575" w:type="dxa"/>
                <w:shd w:val="clear" w:color="auto" w:fill="auto"/>
                <w:vAlign w:val="center"/>
              </w:tcPr>
              <w:p w14:paraId="1B373AF5" w14:textId="140F8895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016469331"/>
            <w:placeholder>
              <w:docPart w:val="E582764158C3454FB643ED09265B2C3B"/>
            </w:placeholder>
            <w:showingPlcHdr/>
            <w:text/>
          </w:sdtPr>
          <w:sdtEndPr/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30DD7F7A" w14:textId="4C62C728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-1395498169"/>
            <w:placeholder>
              <w:docPart w:val="C1343E37FF424023AEEF2AD842E6EFA3"/>
            </w:placeholder>
            <w:showingPlcHdr/>
            <w:text/>
          </w:sdtPr>
          <w:sdtEndPr/>
          <w:sdtContent>
            <w:tc>
              <w:tcPr>
                <w:tcW w:w="2427" w:type="dxa"/>
                <w:shd w:val="clear" w:color="auto" w:fill="auto"/>
                <w:vAlign w:val="center"/>
              </w:tcPr>
              <w:p w14:paraId="3C70472F" w14:textId="7D83B486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653645276"/>
            <w:placeholder>
              <w:docPart w:val="7AE7CCDCA46B46D484073D64458D9ED1"/>
            </w:placeholder>
            <w:showingPlcHdr/>
            <w:text/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3A67A413" w14:textId="67858076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656156189"/>
            <w:placeholder>
              <w:docPart w:val="CE86AAEA14DB409DAA24012EC8D7F0B2"/>
            </w:placeholder>
            <w:showingPlcHdr/>
            <w:text/>
          </w:sdtPr>
          <w:sdtEndPr/>
          <w:sdtContent>
            <w:tc>
              <w:tcPr>
                <w:tcW w:w="1001" w:type="dxa"/>
                <w:vAlign w:val="center"/>
              </w:tcPr>
              <w:p w14:paraId="350E4A1D" w14:textId="2A587F9D" w:rsidR="0005630A" w:rsidRPr="002D159B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063631519"/>
            <w:placeholder>
              <w:docPart w:val="5E9381B7900641778D5C210C8585B8A3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003E12E1" w14:textId="77777A6F" w:rsidR="0005630A" w:rsidRPr="002D159B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05630A" w:rsidRPr="002D159B" w14:paraId="2151D597" w14:textId="77777777" w:rsidTr="0005630A">
        <w:trPr>
          <w:trHeight w:val="360"/>
        </w:trPr>
        <w:tc>
          <w:tcPr>
            <w:tcW w:w="2396" w:type="dxa"/>
            <w:vAlign w:val="center"/>
          </w:tcPr>
          <w:p w14:paraId="51BD2670" w14:textId="77777777" w:rsidR="0005630A" w:rsidRPr="002D159B" w:rsidRDefault="0005630A" w:rsidP="0005630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sz w:val="20"/>
                <w:szCs w:val="20"/>
              </w:rPr>
              <w:t>Food Science (with lab)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96277319"/>
            <w:placeholder>
              <w:docPart w:val="9718D8C9507347989B7A926A857BE3EC"/>
            </w:placeholder>
            <w:showingPlcHdr/>
            <w:text/>
          </w:sdtPr>
          <w:sdtEndPr/>
          <w:sdtContent>
            <w:tc>
              <w:tcPr>
                <w:tcW w:w="1575" w:type="dxa"/>
                <w:shd w:val="clear" w:color="auto" w:fill="auto"/>
                <w:vAlign w:val="center"/>
              </w:tcPr>
              <w:p w14:paraId="60786BCE" w14:textId="51968742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86264791"/>
            <w:placeholder>
              <w:docPart w:val="F417DBF8F7FE476591D09B6157098C44"/>
            </w:placeholder>
            <w:showingPlcHdr/>
            <w:text/>
          </w:sdtPr>
          <w:sdtEndPr/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6CCA4DE" w14:textId="43F546CC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165223736"/>
            <w:placeholder>
              <w:docPart w:val="9DCA4DA175E64D458243FF0D352AEBE9"/>
            </w:placeholder>
            <w:showingPlcHdr/>
            <w:text/>
          </w:sdtPr>
          <w:sdtEndPr/>
          <w:sdtContent>
            <w:tc>
              <w:tcPr>
                <w:tcW w:w="2427" w:type="dxa"/>
                <w:shd w:val="clear" w:color="auto" w:fill="auto"/>
                <w:vAlign w:val="center"/>
              </w:tcPr>
              <w:p w14:paraId="73DD82C1" w14:textId="1B2B2B64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600826437"/>
            <w:placeholder>
              <w:docPart w:val="E923261FE16842ACA32804C01FFAAA93"/>
            </w:placeholder>
            <w:showingPlcHdr/>
            <w:text/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13EE2977" w14:textId="19EC37C6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854466075"/>
            <w:placeholder>
              <w:docPart w:val="FA306503A6714F81879A89CFBE9BFBBC"/>
            </w:placeholder>
            <w:showingPlcHdr/>
            <w:text/>
          </w:sdtPr>
          <w:sdtEndPr/>
          <w:sdtContent>
            <w:tc>
              <w:tcPr>
                <w:tcW w:w="1001" w:type="dxa"/>
                <w:vAlign w:val="center"/>
              </w:tcPr>
              <w:p w14:paraId="32B97DBE" w14:textId="1C46294F" w:rsidR="0005630A" w:rsidRPr="002D159B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553577269"/>
            <w:placeholder>
              <w:docPart w:val="DACB1BDD9E9D43D780CD9FD23C468D3E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1119AEC1" w14:textId="09CE4F32" w:rsidR="0005630A" w:rsidRPr="002D159B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05630A" w:rsidRPr="002D159B" w14:paraId="79388063" w14:textId="77777777" w:rsidTr="0005630A">
        <w:trPr>
          <w:trHeight w:val="360"/>
        </w:trPr>
        <w:tc>
          <w:tcPr>
            <w:tcW w:w="2396" w:type="dxa"/>
            <w:vAlign w:val="center"/>
          </w:tcPr>
          <w:p w14:paraId="5B7BD387" w14:textId="502F3208" w:rsidR="0005630A" w:rsidRPr="002D159B" w:rsidRDefault="0005630A" w:rsidP="0005630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D159B">
              <w:rPr>
                <w:rFonts w:ascii="Open Sans" w:hAnsi="Open Sans" w:cs="Open Sans"/>
                <w:sz w:val="20"/>
                <w:szCs w:val="20"/>
              </w:rPr>
              <w:t>Management of Nutrition Services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950974228"/>
            <w:placeholder>
              <w:docPart w:val="A0D914D0B5BB4D6F87DFB33C50F80518"/>
            </w:placeholder>
            <w:showingPlcHdr/>
            <w:text/>
          </w:sdtPr>
          <w:sdtEndPr/>
          <w:sdtContent>
            <w:tc>
              <w:tcPr>
                <w:tcW w:w="1575" w:type="dxa"/>
                <w:shd w:val="clear" w:color="auto" w:fill="auto"/>
                <w:vAlign w:val="center"/>
              </w:tcPr>
              <w:p w14:paraId="386EBB6F" w14:textId="7532EF3D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Fonts w:ascii="Open Sans" w:hAnsi="Open Sans" w:cs="Open Sans"/>
                    <w:sz w:val="20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2014367745"/>
            <w:placeholder>
              <w:docPart w:val="45ABF8FB16794C299916466ADE466BA2"/>
            </w:placeholder>
            <w:showingPlcHdr/>
            <w:text/>
          </w:sdtPr>
          <w:sdtEndPr/>
          <w:sdtContent>
            <w:tc>
              <w:tcPr>
                <w:tcW w:w="1233" w:type="dxa"/>
                <w:shd w:val="clear" w:color="auto" w:fill="auto"/>
                <w:vAlign w:val="center"/>
              </w:tcPr>
              <w:p w14:paraId="0B195F8E" w14:textId="4C43B303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100621812"/>
            <w:placeholder>
              <w:docPart w:val="1D6F84BC4A0346269DD706004A708D20"/>
            </w:placeholder>
            <w:showingPlcHdr/>
            <w:text/>
          </w:sdtPr>
          <w:sdtEndPr/>
          <w:sdtContent>
            <w:tc>
              <w:tcPr>
                <w:tcW w:w="2427" w:type="dxa"/>
                <w:shd w:val="clear" w:color="auto" w:fill="auto"/>
                <w:vAlign w:val="center"/>
              </w:tcPr>
              <w:p w14:paraId="67736FF9" w14:textId="562D73DC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518545215"/>
            <w:placeholder>
              <w:docPart w:val="08B940CB0E084E5EAF1D2EC588CA60C7"/>
            </w:placeholder>
            <w:showingPlcHdr/>
            <w:text/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529B95CC" w14:textId="016F54D0" w:rsidR="0005630A" w:rsidRPr="002D159B" w:rsidRDefault="0005630A" w:rsidP="0005630A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053153790"/>
            <w:placeholder>
              <w:docPart w:val="42819626B5D34EB8A8CD6EA88F538BD1"/>
            </w:placeholder>
            <w:showingPlcHdr/>
            <w:text/>
          </w:sdtPr>
          <w:sdtEndPr/>
          <w:sdtContent>
            <w:tc>
              <w:tcPr>
                <w:tcW w:w="1001" w:type="dxa"/>
                <w:vAlign w:val="center"/>
              </w:tcPr>
              <w:p w14:paraId="35CE93FE" w14:textId="2EFA482B" w:rsidR="0005630A" w:rsidRPr="002D159B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632248583"/>
            <w:placeholder>
              <w:docPart w:val="DD946C7CA6F1482E8D3B69AA9CD59086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51104BCB" w14:textId="4EDE85BD" w:rsidR="0005630A" w:rsidRPr="002D159B" w:rsidRDefault="0005630A" w:rsidP="0005630A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2D159B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Grade</w:t>
                </w:r>
              </w:p>
            </w:tc>
          </w:sdtContent>
        </w:sdt>
      </w:tr>
      <w:bookmarkEnd w:id="1"/>
    </w:tbl>
    <w:p w14:paraId="6010C550" w14:textId="77777777" w:rsidR="00F45C6A" w:rsidRPr="002D159B" w:rsidRDefault="00F45C6A" w:rsidP="0089651E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F45C6A" w:rsidRPr="002D159B" w:rsidSect="00C9545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C7C4" w14:textId="77777777" w:rsidR="002C59F6" w:rsidRDefault="002C59F6" w:rsidP="002C59F6">
      <w:pPr>
        <w:spacing w:after="0" w:line="240" w:lineRule="auto"/>
      </w:pPr>
      <w:r>
        <w:separator/>
      </w:r>
    </w:p>
  </w:endnote>
  <w:endnote w:type="continuationSeparator" w:id="0">
    <w:p w14:paraId="6262B7F1" w14:textId="77777777" w:rsidR="002C59F6" w:rsidRDefault="002C59F6" w:rsidP="002C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FC57" w14:textId="77777777" w:rsidR="002C59F6" w:rsidRDefault="002C59F6" w:rsidP="002C59F6">
      <w:pPr>
        <w:spacing w:after="0" w:line="240" w:lineRule="auto"/>
      </w:pPr>
      <w:r>
        <w:separator/>
      </w:r>
    </w:p>
  </w:footnote>
  <w:footnote w:type="continuationSeparator" w:id="0">
    <w:p w14:paraId="5AB6B5A3" w14:textId="77777777" w:rsidR="002C59F6" w:rsidRDefault="002C59F6" w:rsidP="002C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9E6E" w14:textId="3DBAEFB4" w:rsidR="00D81F85" w:rsidRPr="00DC72BF" w:rsidRDefault="0089651E">
    <w:pPr>
      <w:pStyle w:val="Header"/>
      <w:rPr>
        <w:rFonts w:ascii="Open Sans" w:hAnsi="Open Sans" w:cs="Open Sans"/>
        <w:sz w:val="19"/>
        <w:szCs w:val="19"/>
      </w:rPr>
    </w:pPr>
    <w:r w:rsidRPr="00DC72BF">
      <w:rPr>
        <w:noProof/>
        <w:sz w:val="19"/>
        <w:szCs w:val="19"/>
      </w:rPr>
      <w:drawing>
        <wp:inline distT="0" distB="0" distL="0" distR="0" wp14:anchorId="554734A2" wp14:editId="71061916">
          <wp:extent cx="4104640" cy="457200"/>
          <wp:effectExtent l="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64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0FBDE4" w14:textId="77777777" w:rsidR="00DC72BF" w:rsidRPr="00DC72BF" w:rsidRDefault="00DC72BF">
    <w:pPr>
      <w:pStyle w:val="Header"/>
      <w:rPr>
        <w:rFonts w:ascii="Open Sans" w:hAnsi="Open Sans" w:cs="Open Sans"/>
        <w:sz w:val="19"/>
        <w:szCs w:val="19"/>
      </w:rPr>
    </w:pPr>
  </w:p>
  <w:p w14:paraId="18676A31" w14:textId="77777777" w:rsidR="00DC72BF" w:rsidRPr="00DC72BF" w:rsidRDefault="00DC72BF">
    <w:pPr>
      <w:pStyle w:val="Header"/>
      <w:rPr>
        <w:rFonts w:ascii="Open Sans" w:hAnsi="Open Sans" w:cs="Open Sans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92DC6"/>
    <w:multiLevelType w:val="hybridMultilevel"/>
    <w:tmpl w:val="8A20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73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2B"/>
    <w:rsid w:val="0005630A"/>
    <w:rsid w:val="00206062"/>
    <w:rsid w:val="002103D0"/>
    <w:rsid w:val="002C59F6"/>
    <w:rsid w:val="002D159B"/>
    <w:rsid w:val="00313D60"/>
    <w:rsid w:val="003468D2"/>
    <w:rsid w:val="00427059"/>
    <w:rsid w:val="004D019F"/>
    <w:rsid w:val="00533AA1"/>
    <w:rsid w:val="006C301D"/>
    <w:rsid w:val="006D05A8"/>
    <w:rsid w:val="006F662B"/>
    <w:rsid w:val="007B2686"/>
    <w:rsid w:val="0089651E"/>
    <w:rsid w:val="008A3093"/>
    <w:rsid w:val="008B4E6F"/>
    <w:rsid w:val="00901FCB"/>
    <w:rsid w:val="009B480B"/>
    <w:rsid w:val="00B2613F"/>
    <w:rsid w:val="00BA56B8"/>
    <w:rsid w:val="00C11864"/>
    <w:rsid w:val="00CA4138"/>
    <w:rsid w:val="00D4168E"/>
    <w:rsid w:val="00D93A95"/>
    <w:rsid w:val="00DC72BF"/>
    <w:rsid w:val="00E77E0E"/>
    <w:rsid w:val="00F33156"/>
    <w:rsid w:val="00F45C6A"/>
    <w:rsid w:val="00FA3C77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FBA7E4"/>
  <w15:chartTrackingRefBased/>
  <w15:docId w15:val="{431B78B3-BDEB-4BC1-B5BD-505443A3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62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B4B14"/>
    <w:pPr>
      <w:keepNext/>
      <w:keepLines/>
      <w:spacing w:after="240"/>
      <w:outlineLvl w:val="0"/>
    </w:pPr>
    <w:rPr>
      <w:rFonts w:ascii="Encode Sans Normal" w:eastAsiaTheme="majorEastAsia" w:hAnsi="Encode Sans Normal" w:cstheme="majorBidi"/>
      <w:color w:val="4B2E83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72BF"/>
    <w:pPr>
      <w:keepNext/>
      <w:keepLines/>
      <w:spacing w:after="240" w:line="240" w:lineRule="auto"/>
      <w:outlineLvl w:val="1"/>
    </w:pPr>
    <w:rPr>
      <w:rFonts w:ascii="Encode Sans Normal" w:eastAsiaTheme="majorEastAsia" w:hAnsi="Encode Sans Normal" w:cstheme="majorBidi"/>
      <w:color w:val="4B2E83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B4B14"/>
    <w:pPr>
      <w:keepNext/>
      <w:keepLines/>
      <w:spacing w:before="240" w:after="120"/>
      <w:outlineLvl w:val="2"/>
    </w:pPr>
    <w:rPr>
      <w:rFonts w:eastAsia="Times New Roman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autoRedefine/>
    <w:qFormat/>
    <w:rsid w:val="00FB4B14"/>
    <w:pPr>
      <w:shd w:val="clear" w:color="auto" w:fill="FFFFFF"/>
      <w:spacing w:after="240"/>
    </w:pPr>
    <w:rPr>
      <w:rFonts w:ascii="Encode Sans Normal" w:eastAsia="Times New Roman" w:hAnsi="Encode Sans Normal" w:cs="Times New Roman"/>
      <w:color w:val="4B2E83"/>
      <w:sz w:val="36"/>
      <w:szCs w:val="36"/>
    </w:rPr>
  </w:style>
  <w:style w:type="character" w:customStyle="1" w:styleId="Style2Char">
    <w:name w:val="Style2 Char"/>
    <w:basedOn w:val="DefaultParagraphFont"/>
    <w:link w:val="Style2"/>
    <w:rsid w:val="00FB4B14"/>
    <w:rPr>
      <w:rFonts w:ascii="Encode Sans Normal" w:eastAsia="Times New Roman" w:hAnsi="Encode Sans Normal" w:cs="Times New Roman"/>
      <w:color w:val="4B2E83"/>
      <w:sz w:val="36"/>
      <w:szCs w:val="36"/>
      <w:shd w:val="clear" w:color="auto" w:fill="FFFFFF"/>
    </w:rPr>
  </w:style>
  <w:style w:type="paragraph" w:customStyle="1" w:styleId="Style1">
    <w:name w:val="Style 1"/>
    <w:basedOn w:val="Normal"/>
    <w:link w:val="Style1Char"/>
    <w:autoRedefine/>
    <w:qFormat/>
    <w:rsid w:val="00FB4B14"/>
    <w:pPr>
      <w:shd w:val="clear" w:color="auto" w:fill="FFFFFF"/>
      <w:spacing w:after="240"/>
      <w:outlineLvl w:val="0"/>
    </w:pPr>
    <w:rPr>
      <w:rFonts w:ascii="Encode Sans Normal" w:eastAsia="Times New Roman" w:hAnsi="Encode Sans Normal" w:cs="Times New Roman"/>
      <w:b/>
      <w:bCs/>
      <w:color w:val="4B2E83"/>
      <w:kern w:val="36"/>
      <w:sz w:val="48"/>
      <w:szCs w:val="48"/>
    </w:rPr>
  </w:style>
  <w:style w:type="character" w:customStyle="1" w:styleId="Style1Char">
    <w:name w:val="Style 1 Char"/>
    <w:basedOn w:val="DefaultParagraphFont"/>
    <w:link w:val="Style1"/>
    <w:rsid w:val="00FB4B14"/>
    <w:rPr>
      <w:rFonts w:ascii="Encode Sans Normal" w:eastAsia="Times New Roman" w:hAnsi="Encode Sans Normal" w:cs="Times New Roman"/>
      <w:b/>
      <w:bCs/>
      <w:color w:val="4B2E83"/>
      <w:kern w:val="36"/>
      <w:sz w:val="48"/>
      <w:szCs w:val="48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FB4B14"/>
    <w:rPr>
      <w:rFonts w:ascii="Encode Sans Normal" w:eastAsiaTheme="majorEastAsia" w:hAnsi="Encode Sans Normal" w:cstheme="majorBidi"/>
      <w:color w:val="4B2E83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72BF"/>
    <w:rPr>
      <w:rFonts w:ascii="Encode Sans Normal" w:eastAsiaTheme="majorEastAsia" w:hAnsi="Encode Sans Normal" w:cstheme="majorBidi"/>
      <w:color w:val="4B2E83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4B14"/>
    <w:rPr>
      <w:rFonts w:eastAsia="Times New Roman" w:cstheme="majorBidi"/>
      <w:b/>
      <w:color w:val="000000" w:themeColor="text1"/>
      <w:sz w:val="28"/>
      <w:szCs w:val="24"/>
    </w:rPr>
  </w:style>
  <w:style w:type="character" w:customStyle="1" w:styleId="Style10">
    <w:name w:val="Style1"/>
    <w:basedOn w:val="DefaultParagraphFont"/>
    <w:uiPriority w:val="1"/>
    <w:rsid w:val="007B2686"/>
    <w:rPr>
      <w:rFonts w:ascii="Open Sans" w:hAnsi="Open Sans"/>
      <w:sz w:val="20"/>
    </w:rPr>
  </w:style>
  <w:style w:type="character" w:customStyle="1" w:styleId="Style3">
    <w:name w:val="Style3"/>
    <w:basedOn w:val="DefaultParagraphFont"/>
    <w:uiPriority w:val="1"/>
    <w:rsid w:val="007B2686"/>
    <w:rPr>
      <w:rFonts w:ascii="Open Sans" w:hAnsi="Open Sans"/>
      <w:sz w:val="20"/>
    </w:rPr>
  </w:style>
  <w:style w:type="character" w:customStyle="1" w:styleId="Style5">
    <w:name w:val="Style5"/>
    <w:basedOn w:val="DefaultParagraphFont"/>
    <w:uiPriority w:val="1"/>
    <w:rsid w:val="007B2686"/>
    <w:rPr>
      <w:rFonts w:ascii="Open Sans" w:hAnsi="Open Sans"/>
      <w:sz w:val="20"/>
    </w:rPr>
  </w:style>
  <w:style w:type="paragraph" w:styleId="Header">
    <w:name w:val="header"/>
    <w:basedOn w:val="Normal"/>
    <w:link w:val="HeaderChar"/>
    <w:uiPriority w:val="99"/>
    <w:unhideWhenUsed/>
    <w:rsid w:val="006F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62B"/>
  </w:style>
  <w:style w:type="character" w:styleId="Hyperlink">
    <w:name w:val="Hyperlink"/>
    <w:basedOn w:val="DefaultParagraphFont"/>
    <w:uiPriority w:val="99"/>
    <w:unhideWhenUsed/>
    <w:rsid w:val="006F66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662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5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9F6"/>
  </w:style>
  <w:style w:type="character" w:styleId="PlaceholderText">
    <w:name w:val="Placeholder Text"/>
    <w:basedOn w:val="DefaultParagraphFont"/>
    <w:uiPriority w:val="99"/>
    <w:semiHidden/>
    <w:rsid w:val="00DC72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utr.uw.edu/graduate/apply/prerequisi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3DA18F641A4D24B40B075DA3716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F48B9-22DE-4866-B729-B69EBE6CFE3D}"/>
      </w:docPartPr>
      <w:docPartBody>
        <w:p w:rsidR="003C7840" w:rsidRDefault="00A03FAA" w:rsidP="00A03FAA">
          <w:pPr>
            <w:pStyle w:val="C63DA18F641A4D24B40B075DA371680F1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5F43A47AE16E45999A0F9F4700F8E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5D314-062D-4230-98EB-A7F566ED5676}"/>
      </w:docPartPr>
      <w:docPartBody>
        <w:p w:rsidR="003C7840" w:rsidRDefault="00A03FAA" w:rsidP="00A03FAA">
          <w:pPr>
            <w:pStyle w:val="5F43A47AE16E45999A0F9F4700F8EAB01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5625B101AA984BF29BA712828E345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33177-35C6-47B7-BD0E-0BA894A19B26}"/>
      </w:docPartPr>
      <w:docPartBody>
        <w:p w:rsidR="003C7840" w:rsidRDefault="00A03FAA" w:rsidP="00A03FAA">
          <w:pPr>
            <w:pStyle w:val="5625B101AA984BF29BA712828E3451721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E78FFC5E1975499CBE0B4D0C86F4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F6E91-FCF9-4B8D-A689-A5BC819F5B5F}"/>
      </w:docPartPr>
      <w:docPartBody>
        <w:p w:rsidR="003C7840" w:rsidRDefault="00A03FAA" w:rsidP="00A03FAA">
          <w:pPr>
            <w:pStyle w:val="E78FFC5E1975499CBE0B4D0C86F483A11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601608329C854BB6840B763D82754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1A297-7F54-415E-843E-EA2C0FFFC1F2}"/>
      </w:docPartPr>
      <w:docPartBody>
        <w:p w:rsidR="003C7840" w:rsidRDefault="00A03FAA" w:rsidP="00A03FAA">
          <w:pPr>
            <w:pStyle w:val="601608329C854BB6840B763D82754953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90ECBDF6493E44AA979F245D6E9FE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71F93-4E69-4543-AC32-48861EE0996A}"/>
      </w:docPartPr>
      <w:docPartBody>
        <w:p w:rsidR="003C7840" w:rsidRDefault="00A03FAA" w:rsidP="00A03FAA">
          <w:pPr>
            <w:pStyle w:val="90ECBDF6493E44AA979F245D6E9FEDF6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AA87750A98D34DE3BECC2659A8796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A0A8A-19C5-4078-B67C-783D09F1A747}"/>
      </w:docPartPr>
      <w:docPartBody>
        <w:p w:rsidR="003C7840" w:rsidRDefault="00A03FAA" w:rsidP="00A03FAA">
          <w:pPr>
            <w:pStyle w:val="AA87750A98D34DE3BECC2659A87961551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5E0530F730654A2D8C1E3AE4E8876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9296A-4BE3-42C4-86FF-219822A8D89D}"/>
      </w:docPartPr>
      <w:docPartBody>
        <w:p w:rsidR="003C7840" w:rsidRDefault="00A03FAA" w:rsidP="00A03FAA">
          <w:pPr>
            <w:pStyle w:val="5E0530F730654A2D8C1E3AE4E88769AE1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E3D46EB8159D42C9A40D4F70BD0D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5272-3798-4324-B32B-77D99B614E6A}"/>
      </w:docPartPr>
      <w:docPartBody>
        <w:p w:rsidR="003C7840" w:rsidRDefault="00A03FAA" w:rsidP="00A03FAA">
          <w:pPr>
            <w:pStyle w:val="E3D46EB8159D42C9A40D4F70BD0D55881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DF676FAC96AC446494E175761E396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C5773-1D6F-41A6-80BD-97AB16E716F1}"/>
      </w:docPartPr>
      <w:docPartBody>
        <w:p w:rsidR="003C7840" w:rsidRDefault="00A03FAA" w:rsidP="00A03FAA">
          <w:pPr>
            <w:pStyle w:val="DF676FAC96AC446494E175761E396E5A1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D9601FF26F3B4B11A4D06FA3317E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C552-6232-42C8-BC30-2CB2507A5D4A}"/>
      </w:docPartPr>
      <w:docPartBody>
        <w:p w:rsidR="003C7840" w:rsidRDefault="00A03FAA" w:rsidP="00A03FAA">
          <w:pPr>
            <w:pStyle w:val="D9601FF26F3B4B11A4D06FA3317E2826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1B6D855BC26B43C19AA7D2CF1F0D1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49C75-73B3-4AED-9173-5248E292BCAC}"/>
      </w:docPartPr>
      <w:docPartBody>
        <w:p w:rsidR="003C7840" w:rsidRDefault="00A03FAA" w:rsidP="00A03FAA">
          <w:pPr>
            <w:pStyle w:val="1B6D855BC26B43C19AA7D2CF1F0D17F4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06BFBBE0EC8143DF8C2C722F8C6E6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87F80-4B9D-4D5D-BC24-3FCEEC396FBC}"/>
      </w:docPartPr>
      <w:docPartBody>
        <w:p w:rsidR="003C7840" w:rsidRDefault="00A03FAA" w:rsidP="00A03FAA">
          <w:pPr>
            <w:pStyle w:val="06BFBBE0EC8143DF8C2C722F8C6E667F1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0D990D6090014B9EA3680FC17BA96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2C0B9-0A6B-4D5F-857F-305DE3E9A0D3}"/>
      </w:docPartPr>
      <w:docPartBody>
        <w:p w:rsidR="003C7840" w:rsidRDefault="00A03FAA" w:rsidP="00A03FAA">
          <w:pPr>
            <w:pStyle w:val="0D990D6090014B9EA3680FC17BA964841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E87AF7C156914CB89D52C2AA80F97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B11E0-90E3-4B21-A66C-646E8535AAE2}"/>
      </w:docPartPr>
      <w:docPartBody>
        <w:p w:rsidR="003C7840" w:rsidRDefault="00A03FAA" w:rsidP="00A03FAA">
          <w:pPr>
            <w:pStyle w:val="E87AF7C156914CB89D52C2AA80F971011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C5E6FE1702DC42A8874B28144F811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E2C10-B887-42C4-94BC-621AE7E6C2D9}"/>
      </w:docPartPr>
      <w:docPartBody>
        <w:p w:rsidR="003C7840" w:rsidRDefault="00A03FAA" w:rsidP="00A03FAA">
          <w:pPr>
            <w:pStyle w:val="C5E6FE1702DC42A8874B28144F811EAD1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5FBA68CBA7C7464AB968D15F07AD6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7266A-DB6F-4890-AA47-6CD23818966E}"/>
      </w:docPartPr>
      <w:docPartBody>
        <w:p w:rsidR="003C7840" w:rsidRDefault="00A03FAA" w:rsidP="00A03FAA">
          <w:pPr>
            <w:pStyle w:val="5FBA68CBA7C7464AB968D15F07AD6FC0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9DCB44AE311D41498CFF7BC6EB40C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91123-29F9-47D3-ACEA-883E1B765199}"/>
      </w:docPartPr>
      <w:docPartBody>
        <w:p w:rsidR="003C7840" w:rsidRDefault="00A03FAA" w:rsidP="00A03FAA">
          <w:pPr>
            <w:pStyle w:val="9DCB44AE311D41498CFF7BC6EB40C5B2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4899BD524D834737AAE191031A017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CFB29-5629-4146-A4CD-D4B30B53D964}"/>
      </w:docPartPr>
      <w:docPartBody>
        <w:p w:rsidR="003C7840" w:rsidRDefault="00A03FAA" w:rsidP="00A03FAA">
          <w:pPr>
            <w:pStyle w:val="4899BD524D834737AAE191031A0171831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D48643772D20464DA654FCA3B1FC5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508DA-7521-44AD-865F-175CB49F6EAF}"/>
      </w:docPartPr>
      <w:docPartBody>
        <w:p w:rsidR="003C7840" w:rsidRDefault="00A03FAA" w:rsidP="00A03FAA">
          <w:pPr>
            <w:pStyle w:val="D48643772D20464DA654FCA3B1FC5B681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C3291097F98D495F96ABBD7BB6276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0AA93-67B3-44A8-97E8-CDAA6317BD36}"/>
      </w:docPartPr>
      <w:docPartBody>
        <w:p w:rsidR="003C7840" w:rsidRDefault="00A03FAA" w:rsidP="00A03FAA">
          <w:pPr>
            <w:pStyle w:val="C3291097F98D495F96ABBD7BB6276E551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F7A8D2C1A75442A49791A3FC7757F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D7CD-B390-44C9-BD8A-87EAAAEA5357}"/>
      </w:docPartPr>
      <w:docPartBody>
        <w:p w:rsidR="003C7840" w:rsidRDefault="00A03FAA" w:rsidP="00A03FAA">
          <w:pPr>
            <w:pStyle w:val="F7A8D2C1A75442A49791A3FC7757F25C1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4DD867351B764B85B5F343ABEF6B6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26478-862C-4326-B2D0-AEC63B5507B6}"/>
      </w:docPartPr>
      <w:docPartBody>
        <w:p w:rsidR="003C7840" w:rsidRDefault="00A03FAA" w:rsidP="00A03FAA">
          <w:pPr>
            <w:pStyle w:val="4DD867351B764B85B5F343ABEF6B67F7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F8A057EBC4CD4F64ACBCDD419800D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1B180-9BC5-4FB2-AE20-D478A6E65DC7}"/>
      </w:docPartPr>
      <w:docPartBody>
        <w:p w:rsidR="003C7840" w:rsidRDefault="00A03FAA" w:rsidP="00A03FAA">
          <w:pPr>
            <w:pStyle w:val="F8A057EBC4CD4F64ACBCDD419800DBB0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3E70A1837B8A4788A1C168D014CDD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716D8-D8F1-4AE3-A7C1-E6EA794B9CE0}"/>
      </w:docPartPr>
      <w:docPartBody>
        <w:p w:rsidR="003C7840" w:rsidRDefault="00A03FAA" w:rsidP="00A03FAA">
          <w:pPr>
            <w:pStyle w:val="3E70A1837B8A4788A1C168D014CDDB8A1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E582764158C3454FB643ED09265B2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6A0DF-403A-4D0D-8883-07D874C95400}"/>
      </w:docPartPr>
      <w:docPartBody>
        <w:p w:rsidR="003C7840" w:rsidRDefault="00A03FAA" w:rsidP="00A03FAA">
          <w:pPr>
            <w:pStyle w:val="E582764158C3454FB643ED09265B2C3B1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C1343E37FF424023AEEF2AD842E6E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72219-7F05-4C2C-BB69-61FCADB9D096}"/>
      </w:docPartPr>
      <w:docPartBody>
        <w:p w:rsidR="003C7840" w:rsidRDefault="00A03FAA" w:rsidP="00A03FAA">
          <w:pPr>
            <w:pStyle w:val="C1343E37FF424023AEEF2AD842E6EFA31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7AE7CCDCA46B46D484073D64458D9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07F89-2DE0-4C82-96DA-CF05FB6D5095}"/>
      </w:docPartPr>
      <w:docPartBody>
        <w:p w:rsidR="003C7840" w:rsidRDefault="00A03FAA" w:rsidP="00A03FAA">
          <w:pPr>
            <w:pStyle w:val="7AE7CCDCA46B46D484073D64458D9ED11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CE86AAEA14DB409DAA24012EC8D7F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C305-3E0A-4F52-B489-E00E94128BAD}"/>
      </w:docPartPr>
      <w:docPartBody>
        <w:p w:rsidR="003C7840" w:rsidRDefault="00A03FAA" w:rsidP="00A03FAA">
          <w:pPr>
            <w:pStyle w:val="CE86AAEA14DB409DAA24012EC8D7F0B2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5E9381B7900641778D5C210C8585B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21554-D907-4742-BF9A-5165D3781340}"/>
      </w:docPartPr>
      <w:docPartBody>
        <w:p w:rsidR="003C7840" w:rsidRDefault="00A03FAA" w:rsidP="00A03FAA">
          <w:pPr>
            <w:pStyle w:val="5E9381B7900641778D5C210C8585B8A3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9718D8C9507347989B7A926A857B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E0A3-CF71-4AE9-92FE-DBCED85262B1}"/>
      </w:docPartPr>
      <w:docPartBody>
        <w:p w:rsidR="003C7840" w:rsidRDefault="00A03FAA" w:rsidP="00A03FAA">
          <w:pPr>
            <w:pStyle w:val="9718D8C9507347989B7A926A857BE3EC1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F417DBF8F7FE476591D09B6157098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28850-903A-4297-8C22-87B922752C90}"/>
      </w:docPartPr>
      <w:docPartBody>
        <w:p w:rsidR="003C7840" w:rsidRDefault="00A03FAA" w:rsidP="00A03FAA">
          <w:pPr>
            <w:pStyle w:val="F417DBF8F7FE476591D09B6157098C441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9DCA4DA175E64D458243FF0D352AE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FAA95-D7D9-4180-8CA1-A574C9382D97}"/>
      </w:docPartPr>
      <w:docPartBody>
        <w:p w:rsidR="003C7840" w:rsidRDefault="00A03FAA" w:rsidP="00A03FAA">
          <w:pPr>
            <w:pStyle w:val="9DCA4DA175E64D458243FF0D352AEBE91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E923261FE16842ACA32804C01FFA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F6026-70B4-44B6-8F88-009720E0E58C}"/>
      </w:docPartPr>
      <w:docPartBody>
        <w:p w:rsidR="003C7840" w:rsidRDefault="00A03FAA" w:rsidP="00A03FAA">
          <w:pPr>
            <w:pStyle w:val="E923261FE16842ACA32804C01FFAAA931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FA306503A6714F81879A89CFBE9BF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14AD-029B-4CF8-8530-E933D376931E}"/>
      </w:docPartPr>
      <w:docPartBody>
        <w:p w:rsidR="003C7840" w:rsidRDefault="00A03FAA" w:rsidP="00A03FAA">
          <w:pPr>
            <w:pStyle w:val="FA306503A6714F81879A89CFBE9BFBBC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DACB1BDD9E9D43D780CD9FD23C468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F5704-B9D1-4AD8-AECA-25548BAE7E6C}"/>
      </w:docPartPr>
      <w:docPartBody>
        <w:p w:rsidR="003C7840" w:rsidRDefault="00A03FAA" w:rsidP="00A03FAA">
          <w:pPr>
            <w:pStyle w:val="DACB1BDD9E9D43D780CD9FD23C468D3E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A0D914D0B5BB4D6F87DFB33C50F80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7E205-6B41-4A2F-AA50-B952505BDAAF}"/>
      </w:docPartPr>
      <w:docPartBody>
        <w:p w:rsidR="003C7840" w:rsidRDefault="00A03FAA" w:rsidP="00A03FAA">
          <w:pPr>
            <w:pStyle w:val="A0D914D0B5BB4D6F87DFB33C50F805181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45ABF8FB16794C299916466ADE466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5494-940A-466D-AA16-218A94F94B0E}"/>
      </w:docPartPr>
      <w:docPartBody>
        <w:p w:rsidR="003C7840" w:rsidRDefault="00A03FAA" w:rsidP="00A03FAA">
          <w:pPr>
            <w:pStyle w:val="45ABF8FB16794C299916466ADE466BA21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1D6F84BC4A0346269DD706004A70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14274-2E63-4EE7-8905-4032DE3FFC97}"/>
      </w:docPartPr>
      <w:docPartBody>
        <w:p w:rsidR="003C7840" w:rsidRDefault="00A03FAA" w:rsidP="00A03FAA">
          <w:pPr>
            <w:pStyle w:val="1D6F84BC4A0346269DD706004A708D201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08B940CB0E084E5EAF1D2EC588CA6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1BB7A-4261-4EBF-B98F-F182CAF12805}"/>
      </w:docPartPr>
      <w:docPartBody>
        <w:p w:rsidR="003C7840" w:rsidRDefault="00A03FAA" w:rsidP="00A03FAA">
          <w:pPr>
            <w:pStyle w:val="08B940CB0E084E5EAF1D2EC588CA60C71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42819626B5D34EB8A8CD6EA88F538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AA429-A323-487B-A1BF-9D8FF24E032B}"/>
      </w:docPartPr>
      <w:docPartBody>
        <w:p w:rsidR="003C7840" w:rsidRDefault="00A03FAA" w:rsidP="00A03FAA">
          <w:pPr>
            <w:pStyle w:val="42819626B5D34EB8A8CD6EA88F538BD1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DD946C7CA6F1482E8D3B69AA9CD59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6F258-2931-451E-AD72-F458AA0C722A}"/>
      </w:docPartPr>
      <w:docPartBody>
        <w:p w:rsidR="003C7840" w:rsidRDefault="00A03FAA" w:rsidP="00A03FAA">
          <w:pPr>
            <w:pStyle w:val="DD946C7CA6F1482E8D3B69AA9CD59086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096FB70C4B02412FA6BBA6A2396AD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44964-1773-4B11-B97D-DDDA4E7C4653}"/>
      </w:docPartPr>
      <w:docPartBody>
        <w:p w:rsidR="003C7840" w:rsidRDefault="00A03FAA" w:rsidP="00A03FAA">
          <w:pPr>
            <w:pStyle w:val="096FB70C4B02412FA6BBA6A2396AD9091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2C995EF1639E4B9181A2739005B88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77EF9-ABBB-45D0-87AD-3979A984801C}"/>
      </w:docPartPr>
      <w:docPartBody>
        <w:p w:rsidR="003C7840" w:rsidRDefault="00A03FAA" w:rsidP="00A03FAA">
          <w:pPr>
            <w:pStyle w:val="2C995EF1639E4B9181A2739005B888291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3526A68482A749E98C914440FE6D7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046A8-6F76-4A17-9A81-9238676C1FB2}"/>
      </w:docPartPr>
      <w:docPartBody>
        <w:p w:rsidR="003C7840" w:rsidRDefault="00A03FAA" w:rsidP="00A03FAA">
          <w:pPr>
            <w:pStyle w:val="3526A68482A749E98C914440FE6D7C1E1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EE9AD830A523454A8CAE326F8D0BF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9D12-E012-4EF3-8D10-4A02C0CBAD50}"/>
      </w:docPartPr>
      <w:docPartBody>
        <w:p w:rsidR="003C7840" w:rsidRDefault="00A03FAA" w:rsidP="00A03FAA">
          <w:pPr>
            <w:pStyle w:val="EE9AD830A523454A8CAE326F8D0BFD9F1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7206B1DA45824DF3B466146A84A5A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A0F5D-297F-4600-901D-D98D972ECCC2}"/>
      </w:docPartPr>
      <w:docPartBody>
        <w:p w:rsidR="003C7840" w:rsidRDefault="00A03FAA" w:rsidP="00A03FAA">
          <w:pPr>
            <w:pStyle w:val="7206B1DA45824DF3B466146A84A5A2C3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368E499859DE40D9B62C8C303C0CB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F8C69-1745-49A5-805C-4C01337367D4}"/>
      </w:docPartPr>
      <w:docPartBody>
        <w:p w:rsidR="003C7840" w:rsidRDefault="00A03FAA" w:rsidP="00A03FAA">
          <w:pPr>
            <w:pStyle w:val="368E499859DE40D9B62C8C303C0CBF57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1104427DFD0C4268BDCDA31AEE706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943CE-9F7F-409E-9605-B44D89087194}"/>
      </w:docPartPr>
      <w:docPartBody>
        <w:p w:rsidR="003C7840" w:rsidRDefault="00A03FAA" w:rsidP="00A03FAA">
          <w:pPr>
            <w:pStyle w:val="1104427DFD0C4268BDCDA31AEE7066981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2A56DCC8A6714A3CAC64EA3498807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EED6E-070B-4067-9264-71F2485E95CA}"/>
      </w:docPartPr>
      <w:docPartBody>
        <w:p w:rsidR="003C7840" w:rsidRDefault="00A03FAA" w:rsidP="00A03FAA">
          <w:pPr>
            <w:pStyle w:val="2A56DCC8A6714A3CAC64EA3498807FBB1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B91A81F1CD744F36994BC41062683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95D98-6D64-46AF-AED4-0F17F4D4B667}"/>
      </w:docPartPr>
      <w:docPartBody>
        <w:p w:rsidR="003C7840" w:rsidRDefault="00A03FAA" w:rsidP="00A03FAA">
          <w:pPr>
            <w:pStyle w:val="B91A81F1CD744F36994BC41062683D421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F4567EDDCCB948B9A03694F0F1441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791C2-BDC2-41C6-B534-B38860FF43FC}"/>
      </w:docPartPr>
      <w:docPartBody>
        <w:p w:rsidR="003C7840" w:rsidRDefault="00A03FAA" w:rsidP="00A03FAA">
          <w:pPr>
            <w:pStyle w:val="F4567EDDCCB948B9A03694F0F1441F261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9F7776493FBE49C7A383CFF596657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59D69-3486-4208-ACCE-E23B4F1AA229}"/>
      </w:docPartPr>
      <w:docPartBody>
        <w:p w:rsidR="003C7840" w:rsidRDefault="00A03FAA" w:rsidP="00A03FAA">
          <w:pPr>
            <w:pStyle w:val="9F7776493FBE49C7A383CFF596657998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FC134C9D6D084D71A0996858169E3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2EF0C-10B4-42AB-9B41-7BE6B0111428}"/>
      </w:docPartPr>
      <w:docPartBody>
        <w:p w:rsidR="003C7840" w:rsidRDefault="00A03FAA" w:rsidP="00A03FAA">
          <w:pPr>
            <w:pStyle w:val="FC134C9D6D084D71A0996858169E3CF1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AC32810A90564CACB86D12FF5D7FE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B3D6E-8A82-4815-B02B-325F71D18E66}"/>
      </w:docPartPr>
      <w:docPartBody>
        <w:p w:rsidR="003C7840" w:rsidRDefault="00A03FAA" w:rsidP="00A03FAA">
          <w:pPr>
            <w:pStyle w:val="AC32810A90564CACB86D12FF5D7FEEE81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0BD5E5D84203477D93DD13F05B4FD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522EB-6C08-4D84-BB32-188D35F963A0}"/>
      </w:docPartPr>
      <w:docPartBody>
        <w:p w:rsidR="003C7840" w:rsidRDefault="00A03FAA" w:rsidP="00A03FAA">
          <w:pPr>
            <w:pStyle w:val="0BD5E5D84203477D93DD13F05B4FD1CA1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FF6EF92E054D4C9CA726A3CBB842C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7ECA-8FC3-43BA-9633-104CFF8DE994}"/>
      </w:docPartPr>
      <w:docPartBody>
        <w:p w:rsidR="003C7840" w:rsidRDefault="00A03FAA" w:rsidP="00A03FAA">
          <w:pPr>
            <w:pStyle w:val="FF6EF92E054D4C9CA726A3CBB842C3A81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EEAA14106E9143F7A0835D570E2E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DF663-212F-42FB-9C50-BD9B5F3FA268}"/>
      </w:docPartPr>
      <w:docPartBody>
        <w:p w:rsidR="003C7840" w:rsidRDefault="00A03FAA" w:rsidP="00A03FAA">
          <w:pPr>
            <w:pStyle w:val="EEAA14106E9143F7A0835D570E2E0F921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98E88FD9984E4280A7327394CE6B9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57F7C-83E8-4BB6-A6E7-907F0C0631A5}"/>
      </w:docPartPr>
      <w:docPartBody>
        <w:p w:rsidR="003C7840" w:rsidRDefault="00A03FAA" w:rsidP="00A03FAA">
          <w:pPr>
            <w:pStyle w:val="98E88FD9984E4280A7327394CE6B942B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FDED96AC09794D578FA573ECBE427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5CA23-FC49-48D3-A6E8-A57D2A14F2A8}"/>
      </w:docPartPr>
      <w:docPartBody>
        <w:p w:rsidR="003C7840" w:rsidRDefault="00A03FAA" w:rsidP="00A03FAA">
          <w:pPr>
            <w:pStyle w:val="FDED96AC09794D578FA573ECBE427EFA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32C31E34D77B4635A4F27A1672BF7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77DDB-082D-424B-8946-222AABDFF55C}"/>
      </w:docPartPr>
      <w:docPartBody>
        <w:p w:rsidR="003C7840" w:rsidRDefault="00A03FAA" w:rsidP="00A03FAA">
          <w:pPr>
            <w:pStyle w:val="32C31E34D77B4635A4F27A1672BF7305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A59E261BF8344701BE663DDA1BB9D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A070-E15D-46D2-AC5D-F4F54CB3E1FC}"/>
      </w:docPartPr>
      <w:docPartBody>
        <w:p w:rsidR="003C7840" w:rsidRDefault="00A03FAA" w:rsidP="00A03FAA">
          <w:pPr>
            <w:pStyle w:val="A59E261BF8344701BE663DDA1BB9D103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36F2EF485D7E4BBE9D12CF268B0F8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6B97E-E55A-45B2-BC7D-B9903ABEC759}"/>
      </w:docPartPr>
      <w:docPartBody>
        <w:p w:rsidR="003C7840" w:rsidRDefault="00A03FAA" w:rsidP="00A03FAA">
          <w:pPr>
            <w:pStyle w:val="36F2EF485D7E4BBE9D12CF268B0F877E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5F4291EF5D414D1385753C0A305BE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D09B6-8CB7-488E-9BCD-555CA0A2452B}"/>
      </w:docPartPr>
      <w:docPartBody>
        <w:p w:rsidR="003C7840" w:rsidRDefault="00A03FAA" w:rsidP="00A03FAA">
          <w:pPr>
            <w:pStyle w:val="5F4291EF5D414D1385753C0A305BE4A8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CAE7F775F768452BBF3BA2D86B23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9E22C-72B7-4C0E-A526-A812B7208738}"/>
      </w:docPartPr>
      <w:docPartBody>
        <w:p w:rsidR="003C7840" w:rsidRDefault="00A03FAA" w:rsidP="00A03FAA">
          <w:pPr>
            <w:pStyle w:val="CAE7F775F768452BBF3BA2D86B23B67C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A8AF101D28D04D4E8801D4F7FDD9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F9F1B-8801-48D3-82FF-F3A90AA1143A}"/>
      </w:docPartPr>
      <w:docPartBody>
        <w:p w:rsidR="003C7840" w:rsidRDefault="00A03FAA" w:rsidP="00A03FAA">
          <w:pPr>
            <w:pStyle w:val="A8AF101D28D04D4E8801D4F7FDD9B0C7"/>
          </w:pPr>
          <w:r>
            <w:rPr>
              <w:rStyle w:val="PlaceholderText"/>
            </w:rPr>
            <w:t>Grade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29"/>
    <w:rsid w:val="003C7840"/>
    <w:rsid w:val="007A0729"/>
    <w:rsid w:val="00A03FAA"/>
    <w:rsid w:val="00D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3FAA"/>
    <w:rPr>
      <w:color w:val="808080"/>
    </w:rPr>
  </w:style>
  <w:style w:type="paragraph" w:customStyle="1" w:styleId="32C31E34D77B4635A4F27A1672BF7305">
    <w:name w:val="32C31E34D77B4635A4F27A1672BF7305"/>
    <w:rsid w:val="00A03FAA"/>
    <w:rPr>
      <w:rFonts w:eastAsiaTheme="minorHAnsi"/>
      <w:kern w:val="0"/>
      <w14:ligatures w14:val="none"/>
    </w:rPr>
  </w:style>
  <w:style w:type="paragraph" w:customStyle="1" w:styleId="A59E261BF8344701BE663DDA1BB9D103">
    <w:name w:val="A59E261BF8344701BE663DDA1BB9D103"/>
    <w:rsid w:val="00A03FAA"/>
    <w:rPr>
      <w:rFonts w:eastAsiaTheme="minorHAnsi"/>
      <w:kern w:val="0"/>
      <w14:ligatures w14:val="none"/>
    </w:rPr>
  </w:style>
  <w:style w:type="paragraph" w:customStyle="1" w:styleId="36F2EF485D7E4BBE9D12CF268B0F877E">
    <w:name w:val="36F2EF485D7E4BBE9D12CF268B0F877E"/>
    <w:rsid w:val="00A03FAA"/>
    <w:rPr>
      <w:rFonts w:eastAsiaTheme="minorHAnsi"/>
      <w:kern w:val="0"/>
      <w14:ligatures w14:val="none"/>
    </w:rPr>
  </w:style>
  <w:style w:type="paragraph" w:customStyle="1" w:styleId="5F4291EF5D414D1385753C0A305BE4A8">
    <w:name w:val="5F4291EF5D414D1385753C0A305BE4A8"/>
    <w:rsid w:val="00A03FAA"/>
    <w:rPr>
      <w:rFonts w:eastAsiaTheme="minorHAnsi"/>
      <w:kern w:val="0"/>
      <w14:ligatures w14:val="none"/>
    </w:rPr>
  </w:style>
  <w:style w:type="paragraph" w:customStyle="1" w:styleId="CAE7F775F768452BBF3BA2D86B23B67C">
    <w:name w:val="CAE7F775F768452BBF3BA2D86B23B67C"/>
    <w:rsid w:val="00A03FAA"/>
    <w:rPr>
      <w:rFonts w:eastAsiaTheme="minorHAnsi"/>
      <w:kern w:val="0"/>
      <w14:ligatures w14:val="none"/>
    </w:rPr>
  </w:style>
  <w:style w:type="paragraph" w:customStyle="1" w:styleId="A8AF101D28D04D4E8801D4F7FDD9B0C7">
    <w:name w:val="A8AF101D28D04D4E8801D4F7FDD9B0C7"/>
    <w:rsid w:val="00A03FAA"/>
    <w:rPr>
      <w:rFonts w:eastAsiaTheme="minorHAnsi"/>
      <w:kern w:val="0"/>
      <w14:ligatures w14:val="none"/>
    </w:rPr>
  </w:style>
  <w:style w:type="paragraph" w:customStyle="1" w:styleId="C63DA18F641A4D24B40B075DA371680F1">
    <w:name w:val="C63DA18F641A4D24B40B075DA371680F1"/>
    <w:rsid w:val="00A03FAA"/>
    <w:rPr>
      <w:rFonts w:eastAsiaTheme="minorHAnsi"/>
      <w:kern w:val="0"/>
      <w14:ligatures w14:val="none"/>
    </w:rPr>
  </w:style>
  <w:style w:type="paragraph" w:customStyle="1" w:styleId="5F43A47AE16E45999A0F9F4700F8EAB01">
    <w:name w:val="5F43A47AE16E45999A0F9F4700F8EAB01"/>
    <w:rsid w:val="00A03FAA"/>
    <w:rPr>
      <w:rFonts w:eastAsiaTheme="minorHAnsi"/>
      <w:kern w:val="0"/>
      <w14:ligatures w14:val="none"/>
    </w:rPr>
  </w:style>
  <w:style w:type="paragraph" w:customStyle="1" w:styleId="5625B101AA984BF29BA712828E3451721">
    <w:name w:val="5625B101AA984BF29BA712828E3451721"/>
    <w:rsid w:val="00A03FAA"/>
    <w:rPr>
      <w:rFonts w:eastAsiaTheme="minorHAnsi"/>
      <w:kern w:val="0"/>
      <w14:ligatures w14:val="none"/>
    </w:rPr>
  </w:style>
  <w:style w:type="paragraph" w:customStyle="1" w:styleId="E78FFC5E1975499CBE0B4D0C86F483A11">
    <w:name w:val="E78FFC5E1975499CBE0B4D0C86F483A11"/>
    <w:rsid w:val="00A03FAA"/>
    <w:rPr>
      <w:rFonts w:eastAsiaTheme="minorHAnsi"/>
      <w:kern w:val="0"/>
      <w14:ligatures w14:val="none"/>
    </w:rPr>
  </w:style>
  <w:style w:type="paragraph" w:customStyle="1" w:styleId="601608329C854BB6840B763D827549531">
    <w:name w:val="601608329C854BB6840B763D827549531"/>
    <w:rsid w:val="00A03FAA"/>
    <w:rPr>
      <w:rFonts w:eastAsiaTheme="minorHAnsi"/>
      <w:kern w:val="0"/>
      <w14:ligatures w14:val="none"/>
    </w:rPr>
  </w:style>
  <w:style w:type="paragraph" w:customStyle="1" w:styleId="90ECBDF6493E44AA979F245D6E9FEDF61">
    <w:name w:val="90ECBDF6493E44AA979F245D6E9FEDF61"/>
    <w:rsid w:val="00A03FAA"/>
    <w:rPr>
      <w:rFonts w:eastAsiaTheme="minorHAnsi"/>
      <w:kern w:val="0"/>
      <w14:ligatures w14:val="none"/>
    </w:rPr>
  </w:style>
  <w:style w:type="paragraph" w:customStyle="1" w:styleId="AA87750A98D34DE3BECC2659A87961551">
    <w:name w:val="AA87750A98D34DE3BECC2659A87961551"/>
    <w:rsid w:val="00A03FAA"/>
    <w:rPr>
      <w:rFonts w:eastAsiaTheme="minorHAnsi"/>
      <w:kern w:val="0"/>
      <w14:ligatures w14:val="none"/>
    </w:rPr>
  </w:style>
  <w:style w:type="paragraph" w:customStyle="1" w:styleId="5E0530F730654A2D8C1E3AE4E88769AE1">
    <w:name w:val="5E0530F730654A2D8C1E3AE4E88769AE1"/>
    <w:rsid w:val="00A03FAA"/>
    <w:rPr>
      <w:rFonts w:eastAsiaTheme="minorHAnsi"/>
      <w:kern w:val="0"/>
      <w14:ligatures w14:val="none"/>
    </w:rPr>
  </w:style>
  <w:style w:type="paragraph" w:customStyle="1" w:styleId="E3D46EB8159D42C9A40D4F70BD0D55881">
    <w:name w:val="E3D46EB8159D42C9A40D4F70BD0D55881"/>
    <w:rsid w:val="00A03FAA"/>
    <w:rPr>
      <w:rFonts w:eastAsiaTheme="minorHAnsi"/>
      <w:kern w:val="0"/>
      <w14:ligatures w14:val="none"/>
    </w:rPr>
  </w:style>
  <w:style w:type="paragraph" w:customStyle="1" w:styleId="DF676FAC96AC446494E175761E396E5A1">
    <w:name w:val="DF676FAC96AC446494E175761E396E5A1"/>
    <w:rsid w:val="00A03FAA"/>
    <w:rPr>
      <w:rFonts w:eastAsiaTheme="minorHAnsi"/>
      <w:kern w:val="0"/>
      <w14:ligatures w14:val="none"/>
    </w:rPr>
  </w:style>
  <w:style w:type="paragraph" w:customStyle="1" w:styleId="D9601FF26F3B4B11A4D06FA3317E28261">
    <w:name w:val="D9601FF26F3B4B11A4D06FA3317E28261"/>
    <w:rsid w:val="00A03FAA"/>
    <w:rPr>
      <w:rFonts w:eastAsiaTheme="minorHAnsi"/>
      <w:kern w:val="0"/>
      <w14:ligatures w14:val="none"/>
    </w:rPr>
  </w:style>
  <w:style w:type="paragraph" w:customStyle="1" w:styleId="1B6D855BC26B43C19AA7D2CF1F0D17F41">
    <w:name w:val="1B6D855BC26B43C19AA7D2CF1F0D17F41"/>
    <w:rsid w:val="00A03FAA"/>
    <w:rPr>
      <w:rFonts w:eastAsiaTheme="minorHAnsi"/>
      <w:kern w:val="0"/>
      <w14:ligatures w14:val="none"/>
    </w:rPr>
  </w:style>
  <w:style w:type="paragraph" w:customStyle="1" w:styleId="06BFBBE0EC8143DF8C2C722F8C6E667F1">
    <w:name w:val="06BFBBE0EC8143DF8C2C722F8C6E667F1"/>
    <w:rsid w:val="00A03FAA"/>
    <w:rPr>
      <w:rFonts w:eastAsiaTheme="minorHAnsi"/>
      <w:kern w:val="0"/>
      <w14:ligatures w14:val="none"/>
    </w:rPr>
  </w:style>
  <w:style w:type="paragraph" w:customStyle="1" w:styleId="0D990D6090014B9EA3680FC17BA964841">
    <w:name w:val="0D990D6090014B9EA3680FC17BA964841"/>
    <w:rsid w:val="00A03FAA"/>
    <w:rPr>
      <w:rFonts w:eastAsiaTheme="minorHAnsi"/>
      <w:kern w:val="0"/>
      <w14:ligatures w14:val="none"/>
    </w:rPr>
  </w:style>
  <w:style w:type="paragraph" w:customStyle="1" w:styleId="E87AF7C156914CB89D52C2AA80F971011">
    <w:name w:val="E87AF7C156914CB89D52C2AA80F971011"/>
    <w:rsid w:val="00A03FAA"/>
    <w:rPr>
      <w:rFonts w:eastAsiaTheme="minorHAnsi"/>
      <w:kern w:val="0"/>
      <w14:ligatures w14:val="none"/>
    </w:rPr>
  </w:style>
  <w:style w:type="paragraph" w:customStyle="1" w:styleId="C5E6FE1702DC42A8874B28144F811EAD1">
    <w:name w:val="C5E6FE1702DC42A8874B28144F811EAD1"/>
    <w:rsid w:val="00A03FAA"/>
    <w:rPr>
      <w:rFonts w:eastAsiaTheme="minorHAnsi"/>
      <w:kern w:val="0"/>
      <w14:ligatures w14:val="none"/>
    </w:rPr>
  </w:style>
  <w:style w:type="paragraph" w:customStyle="1" w:styleId="5FBA68CBA7C7464AB968D15F07AD6FC01">
    <w:name w:val="5FBA68CBA7C7464AB968D15F07AD6FC01"/>
    <w:rsid w:val="00A03FAA"/>
    <w:rPr>
      <w:rFonts w:eastAsiaTheme="minorHAnsi"/>
      <w:kern w:val="0"/>
      <w14:ligatures w14:val="none"/>
    </w:rPr>
  </w:style>
  <w:style w:type="paragraph" w:customStyle="1" w:styleId="9DCB44AE311D41498CFF7BC6EB40C5B21">
    <w:name w:val="9DCB44AE311D41498CFF7BC6EB40C5B21"/>
    <w:rsid w:val="00A03FAA"/>
    <w:rPr>
      <w:rFonts w:eastAsiaTheme="minorHAnsi"/>
      <w:kern w:val="0"/>
      <w14:ligatures w14:val="none"/>
    </w:rPr>
  </w:style>
  <w:style w:type="paragraph" w:customStyle="1" w:styleId="096FB70C4B02412FA6BBA6A2396AD9091">
    <w:name w:val="096FB70C4B02412FA6BBA6A2396AD9091"/>
    <w:rsid w:val="00A03FAA"/>
    <w:rPr>
      <w:rFonts w:eastAsiaTheme="minorHAnsi"/>
      <w:kern w:val="0"/>
      <w14:ligatures w14:val="none"/>
    </w:rPr>
  </w:style>
  <w:style w:type="paragraph" w:customStyle="1" w:styleId="2C995EF1639E4B9181A2739005B888291">
    <w:name w:val="2C995EF1639E4B9181A2739005B888291"/>
    <w:rsid w:val="00A03FAA"/>
    <w:rPr>
      <w:rFonts w:eastAsiaTheme="minorHAnsi"/>
      <w:kern w:val="0"/>
      <w14:ligatures w14:val="none"/>
    </w:rPr>
  </w:style>
  <w:style w:type="paragraph" w:customStyle="1" w:styleId="3526A68482A749E98C914440FE6D7C1E1">
    <w:name w:val="3526A68482A749E98C914440FE6D7C1E1"/>
    <w:rsid w:val="00A03FAA"/>
    <w:rPr>
      <w:rFonts w:eastAsiaTheme="minorHAnsi"/>
      <w:kern w:val="0"/>
      <w14:ligatures w14:val="none"/>
    </w:rPr>
  </w:style>
  <w:style w:type="paragraph" w:customStyle="1" w:styleId="EE9AD830A523454A8CAE326F8D0BFD9F1">
    <w:name w:val="EE9AD830A523454A8CAE326F8D0BFD9F1"/>
    <w:rsid w:val="00A03FAA"/>
    <w:rPr>
      <w:rFonts w:eastAsiaTheme="minorHAnsi"/>
      <w:kern w:val="0"/>
      <w14:ligatures w14:val="none"/>
    </w:rPr>
  </w:style>
  <w:style w:type="paragraph" w:customStyle="1" w:styleId="7206B1DA45824DF3B466146A84A5A2C31">
    <w:name w:val="7206B1DA45824DF3B466146A84A5A2C31"/>
    <w:rsid w:val="00A03FAA"/>
    <w:rPr>
      <w:rFonts w:eastAsiaTheme="minorHAnsi"/>
      <w:kern w:val="0"/>
      <w14:ligatures w14:val="none"/>
    </w:rPr>
  </w:style>
  <w:style w:type="paragraph" w:customStyle="1" w:styleId="368E499859DE40D9B62C8C303C0CBF571">
    <w:name w:val="368E499859DE40D9B62C8C303C0CBF571"/>
    <w:rsid w:val="00A03FAA"/>
    <w:rPr>
      <w:rFonts w:eastAsiaTheme="minorHAnsi"/>
      <w:kern w:val="0"/>
      <w14:ligatures w14:val="none"/>
    </w:rPr>
  </w:style>
  <w:style w:type="paragraph" w:customStyle="1" w:styleId="1104427DFD0C4268BDCDA31AEE7066981">
    <w:name w:val="1104427DFD0C4268BDCDA31AEE7066981"/>
    <w:rsid w:val="00A03FAA"/>
    <w:rPr>
      <w:rFonts w:eastAsiaTheme="minorHAnsi"/>
      <w:kern w:val="0"/>
      <w14:ligatures w14:val="none"/>
    </w:rPr>
  </w:style>
  <w:style w:type="paragraph" w:customStyle="1" w:styleId="2A56DCC8A6714A3CAC64EA3498807FBB1">
    <w:name w:val="2A56DCC8A6714A3CAC64EA3498807FBB1"/>
    <w:rsid w:val="00A03FAA"/>
    <w:rPr>
      <w:rFonts w:eastAsiaTheme="minorHAnsi"/>
      <w:kern w:val="0"/>
      <w14:ligatures w14:val="none"/>
    </w:rPr>
  </w:style>
  <w:style w:type="paragraph" w:customStyle="1" w:styleId="B91A81F1CD744F36994BC41062683D421">
    <w:name w:val="B91A81F1CD744F36994BC41062683D421"/>
    <w:rsid w:val="00A03FAA"/>
    <w:rPr>
      <w:rFonts w:eastAsiaTheme="minorHAnsi"/>
      <w:kern w:val="0"/>
      <w14:ligatures w14:val="none"/>
    </w:rPr>
  </w:style>
  <w:style w:type="paragraph" w:customStyle="1" w:styleId="F4567EDDCCB948B9A03694F0F1441F261">
    <w:name w:val="F4567EDDCCB948B9A03694F0F1441F261"/>
    <w:rsid w:val="00A03FAA"/>
    <w:rPr>
      <w:rFonts w:eastAsiaTheme="minorHAnsi"/>
      <w:kern w:val="0"/>
      <w14:ligatures w14:val="none"/>
    </w:rPr>
  </w:style>
  <w:style w:type="paragraph" w:customStyle="1" w:styleId="9F7776493FBE49C7A383CFF5966579981">
    <w:name w:val="9F7776493FBE49C7A383CFF5966579981"/>
    <w:rsid w:val="00A03FAA"/>
    <w:rPr>
      <w:rFonts w:eastAsiaTheme="minorHAnsi"/>
      <w:kern w:val="0"/>
      <w14:ligatures w14:val="none"/>
    </w:rPr>
  </w:style>
  <w:style w:type="paragraph" w:customStyle="1" w:styleId="FC134C9D6D084D71A0996858169E3CF11">
    <w:name w:val="FC134C9D6D084D71A0996858169E3CF11"/>
    <w:rsid w:val="00A03FAA"/>
    <w:rPr>
      <w:rFonts w:eastAsiaTheme="minorHAnsi"/>
      <w:kern w:val="0"/>
      <w14:ligatures w14:val="none"/>
    </w:rPr>
  </w:style>
  <w:style w:type="paragraph" w:customStyle="1" w:styleId="AC32810A90564CACB86D12FF5D7FEEE81">
    <w:name w:val="AC32810A90564CACB86D12FF5D7FEEE81"/>
    <w:rsid w:val="00A03FAA"/>
    <w:rPr>
      <w:rFonts w:eastAsiaTheme="minorHAnsi"/>
      <w:kern w:val="0"/>
      <w14:ligatures w14:val="none"/>
    </w:rPr>
  </w:style>
  <w:style w:type="paragraph" w:customStyle="1" w:styleId="0BD5E5D84203477D93DD13F05B4FD1CA1">
    <w:name w:val="0BD5E5D84203477D93DD13F05B4FD1CA1"/>
    <w:rsid w:val="00A03FAA"/>
    <w:rPr>
      <w:rFonts w:eastAsiaTheme="minorHAnsi"/>
      <w:kern w:val="0"/>
      <w14:ligatures w14:val="none"/>
    </w:rPr>
  </w:style>
  <w:style w:type="paragraph" w:customStyle="1" w:styleId="FF6EF92E054D4C9CA726A3CBB842C3A81">
    <w:name w:val="FF6EF92E054D4C9CA726A3CBB842C3A81"/>
    <w:rsid w:val="00A03FAA"/>
    <w:rPr>
      <w:rFonts w:eastAsiaTheme="minorHAnsi"/>
      <w:kern w:val="0"/>
      <w14:ligatures w14:val="none"/>
    </w:rPr>
  </w:style>
  <w:style w:type="paragraph" w:customStyle="1" w:styleId="EEAA14106E9143F7A0835D570E2E0F921">
    <w:name w:val="EEAA14106E9143F7A0835D570E2E0F921"/>
    <w:rsid w:val="00A03FAA"/>
    <w:rPr>
      <w:rFonts w:eastAsiaTheme="minorHAnsi"/>
      <w:kern w:val="0"/>
      <w14:ligatures w14:val="none"/>
    </w:rPr>
  </w:style>
  <w:style w:type="paragraph" w:customStyle="1" w:styleId="98E88FD9984E4280A7327394CE6B942B1">
    <w:name w:val="98E88FD9984E4280A7327394CE6B942B1"/>
    <w:rsid w:val="00A03FAA"/>
    <w:rPr>
      <w:rFonts w:eastAsiaTheme="minorHAnsi"/>
      <w:kern w:val="0"/>
      <w14:ligatures w14:val="none"/>
    </w:rPr>
  </w:style>
  <w:style w:type="paragraph" w:customStyle="1" w:styleId="FDED96AC09794D578FA573ECBE427EFA1">
    <w:name w:val="FDED96AC09794D578FA573ECBE427EFA1"/>
    <w:rsid w:val="00A03FAA"/>
    <w:rPr>
      <w:rFonts w:eastAsiaTheme="minorHAnsi"/>
      <w:kern w:val="0"/>
      <w14:ligatures w14:val="none"/>
    </w:rPr>
  </w:style>
  <w:style w:type="paragraph" w:customStyle="1" w:styleId="4899BD524D834737AAE191031A0171831">
    <w:name w:val="4899BD524D834737AAE191031A0171831"/>
    <w:rsid w:val="00A03FAA"/>
    <w:rPr>
      <w:rFonts w:eastAsiaTheme="minorHAnsi"/>
      <w:kern w:val="0"/>
      <w14:ligatures w14:val="none"/>
    </w:rPr>
  </w:style>
  <w:style w:type="paragraph" w:customStyle="1" w:styleId="D48643772D20464DA654FCA3B1FC5B681">
    <w:name w:val="D48643772D20464DA654FCA3B1FC5B681"/>
    <w:rsid w:val="00A03FAA"/>
    <w:rPr>
      <w:rFonts w:eastAsiaTheme="minorHAnsi"/>
      <w:kern w:val="0"/>
      <w14:ligatures w14:val="none"/>
    </w:rPr>
  </w:style>
  <w:style w:type="paragraph" w:customStyle="1" w:styleId="C3291097F98D495F96ABBD7BB6276E551">
    <w:name w:val="C3291097F98D495F96ABBD7BB6276E551"/>
    <w:rsid w:val="00A03FAA"/>
    <w:rPr>
      <w:rFonts w:eastAsiaTheme="minorHAnsi"/>
      <w:kern w:val="0"/>
      <w14:ligatures w14:val="none"/>
    </w:rPr>
  </w:style>
  <w:style w:type="paragraph" w:customStyle="1" w:styleId="F7A8D2C1A75442A49791A3FC7757F25C1">
    <w:name w:val="F7A8D2C1A75442A49791A3FC7757F25C1"/>
    <w:rsid w:val="00A03FAA"/>
    <w:rPr>
      <w:rFonts w:eastAsiaTheme="minorHAnsi"/>
      <w:kern w:val="0"/>
      <w14:ligatures w14:val="none"/>
    </w:rPr>
  </w:style>
  <w:style w:type="paragraph" w:customStyle="1" w:styleId="4DD867351B764B85B5F343ABEF6B67F71">
    <w:name w:val="4DD867351B764B85B5F343ABEF6B67F71"/>
    <w:rsid w:val="00A03FAA"/>
    <w:rPr>
      <w:rFonts w:eastAsiaTheme="minorHAnsi"/>
      <w:kern w:val="0"/>
      <w14:ligatures w14:val="none"/>
    </w:rPr>
  </w:style>
  <w:style w:type="paragraph" w:customStyle="1" w:styleId="F8A057EBC4CD4F64ACBCDD419800DBB01">
    <w:name w:val="F8A057EBC4CD4F64ACBCDD419800DBB01"/>
    <w:rsid w:val="00A03FAA"/>
    <w:rPr>
      <w:rFonts w:eastAsiaTheme="minorHAnsi"/>
      <w:kern w:val="0"/>
      <w14:ligatures w14:val="none"/>
    </w:rPr>
  </w:style>
  <w:style w:type="paragraph" w:customStyle="1" w:styleId="3E70A1837B8A4788A1C168D014CDDB8A1">
    <w:name w:val="3E70A1837B8A4788A1C168D014CDDB8A1"/>
    <w:rsid w:val="00A03FAA"/>
    <w:rPr>
      <w:rFonts w:eastAsiaTheme="minorHAnsi"/>
      <w:kern w:val="0"/>
      <w14:ligatures w14:val="none"/>
    </w:rPr>
  </w:style>
  <w:style w:type="paragraph" w:customStyle="1" w:styleId="E582764158C3454FB643ED09265B2C3B1">
    <w:name w:val="E582764158C3454FB643ED09265B2C3B1"/>
    <w:rsid w:val="00A03FAA"/>
    <w:rPr>
      <w:rFonts w:eastAsiaTheme="minorHAnsi"/>
      <w:kern w:val="0"/>
      <w14:ligatures w14:val="none"/>
    </w:rPr>
  </w:style>
  <w:style w:type="paragraph" w:customStyle="1" w:styleId="C1343E37FF424023AEEF2AD842E6EFA31">
    <w:name w:val="C1343E37FF424023AEEF2AD842E6EFA31"/>
    <w:rsid w:val="00A03FAA"/>
    <w:rPr>
      <w:rFonts w:eastAsiaTheme="minorHAnsi"/>
      <w:kern w:val="0"/>
      <w14:ligatures w14:val="none"/>
    </w:rPr>
  </w:style>
  <w:style w:type="paragraph" w:customStyle="1" w:styleId="7AE7CCDCA46B46D484073D64458D9ED11">
    <w:name w:val="7AE7CCDCA46B46D484073D64458D9ED11"/>
    <w:rsid w:val="00A03FAA"/>
    <w:rPr>
      <w:rFonts w:eastAsiaTheme="minorHAnsi"/>
      <w:kern w:val="0"/>
      <w14:ligatures w14:val="none"/>
    </w:rPr>
  </w:style>
  <w:style w:type="paragraph" w:customStyle="1" w:styleId="CE86AAEA14DB409DAA24012EC8D7F0B21">
    <w:name w:val="CE86AAEA14DB409DAA24012EC8D7F0B21"/>
    <w:rsid w:val="00A03FAA"/>
    <w:rPr>
      <w:rFonts w:eastAsiaTheme="minorHAnsi"/>
      <w:kern w:val="0"/>
      <w14:ligatures w14:val="none"/>
    </w:rPr>
  </w:style>
  <w:style w:type="paragraph" w:customStyle="1" w:styleId="5E9381B7900641778D5C210C8585B8A31">
    <w:name w:val="5E9381B7900641778D5C210C8585B8A31"/>
    <w:rsid w:val="00A03FAA"/>
    <w:rPr>
      <w:rFonts w:eastAsiaTheme="minorHAnsi"/>
      <w:kern w:val="0"/>
      <w14:ligatures w14:val="none"/>
    </w:rPr>
  </w:style>
  <w:style w:type="paragraph" w:customStyle="1" w:styleId="9718D8C9507347989B7A926A857BE3EC1">
    <w:name w:val="9718D8C9507347989B7A926A857BE3EC1"/>
    <w:rsid w:val="00A03FAA"/>
    <w:rPr>
      <w:rFonts w:eastAsiaTheme="minorHAnsi"/>
      <w:kern w:val="0"/>
      <w14:ligatures w14:val="none"/>
    </w:rPr>
  </w:style>
  <w:style w:type="paragraph" w:customStyle="1" w:styleId="F417DBF8F7FE476591D09B6157098C441">
    <w:name w:val="F417DBF8F7FE476591D09B6157098C441"/>
    <w:rsid w:val="00A03FAA"/>
    <w:rPr>
      <w:rFonts w:eastAsiaTheme="minorHAnsi"/>
      <w:kern w:val="0"/>
      <w14:ligatures w14:val="none"/>
    </w:rPr>
  </w:style>
  <w:style w:type="paragraph" w:customStyle="1" w:styleId="9DCA4DA175E64D458243FF0D352AEBE91">
    <w:name w:val="9DCA4DA175E64D458243FF0D352AEBE91"/>
    <w:rsid w:val="00A03FAA"/>
    <w:rPr>
      <w:rFonts w:eastAsiaTheme="minorHAnsi"/>
      <w:kern w:val="0"/>
      <w14:ligatures w14:val="none"/>
    </w:rPr>
  </w:style>
  <w:style w:type="paragraph" w:customStyle="1" w:styleId="E923261FE16842ACA32804C01FFAAA931">
    <w:name w:val="E923261FE16842ACA32804C01FFAAA931"/>
    <w:rsid w:val="00A03FAA"/>
    <w:rPr>
      <w:rFonts w:eastAsiaTheme="minorHAnsi"/>
      <w:kern w:val="0"/>
      <w14:ligatures w14:val="none"/>
    </w:rPr>
  </w:style>
  <w:style w:type="paragraph" w:customStyle="1" w:styleId="FA306503A6714F81879A89CFBE9BFBBC1">
    <w:name w:val="FA306503A6714F81879A89CFBE9BFBBC1"/>
    <w:rsid w:val="00A03FAA"/>
    <w:rPr>
      <w:rFonts w:eastAsiaTheme="minorHAnsi"/>
      <w:kern w:val="0"/>
      <w14:ligatures w14:val="none"/>
    </w:rPr>
  </w:style>
  <w:style w:type="paragraph" w:customStyle="1" w:styleId="DACB1BDD9E9D43D780CD9FD23C468D3E1">
    <w:name w:val="DACB1BDD9E9D43D780CD9FD23C468D3E1"/>
    <w:rsid w:val="00A03FAA"/>
    <w:rPr>
      <w:rFonts w:eastAsiaTheme="minorHAnsi"/>
      <w:kern w:val="0"/>
      <w14:ligatures w14:val="none"/>
    </w:rPr>
  </w:style>
  <w:style w:type="paragraph" w:customStyle="1" w:styleId="A0D914D0B5BB4D6F87DFB33C50F805181">
    <w:name w:val="A0D914D0B5BB4D6F87DFB33C50F805181"/>
    <w:rsid w:val="00A03FAA"/>
    <w:rPr>
      <w:rFonts w:eastAsiaTheme="minorHAnsi"/>
      <w:kern w:val="0"/>
      <w14:ligatures w14:val="none"/>
    </w:rPr>
  </w:style>
  <w:style w:type="paragraph" w:customStyle="1" w:styleId="45ABF8FB16794C299916466ADE466BA21">
    <w:name w:val="45ABF8FB16794C299916466ADE466BA21"/>
    <w:rsid w:val="00A03FAA"/>
    <w:rPr>
      <w:rFonts w:eastAsiaTheme="minorHAnsi"/>
      <w:kern w:val="0"/>
      <w14:ligatures w14:val="none"/>
    </w:rPr>
  </w:style>
  <w:style w:type="paragraph" w:customStyle="1" w:styleId="1D6F84BC4A0346269DD706004A708D201">
    <w:name w:val="1D6F84BC4A0346269DD706004A708D201"/>
    <w:rsid w:val="00A03FAA"/>
    <w:rPr>
      <w:rFonts w:eastAsiaTheme="minorHAnsi"/>
      <w:kern w:val="0"/>
      <w14:ligatures w14:val="none"/>
    </w:rPr>
  </w:style>
  <w:style w:type="paragraph" w:customStyle="1" w:styleId="08B940CB0E084E5EAF1D2EC588CA60C71">
    <w:name w:val="08B940CB0E084E5EAF1D2EC588CA60C71"/>
    <w:rsid w:val="00A03FAA"/>
    <w:rPr>
      <w:rFonts w:eastAsiaTheme="minorHAnsi"/>
      <w:kern w:val="0"/>
      <w14:ligatures w14:val="none"/>
    </w:rPr>
  </w:style>
  <w:style w:type="paragraph" w:customStyle="1" w:styleId="42819626B5D34EB8A8CD6EA88F538BD11">
    <w:name w:val="42819626B5D34EB8A8CD6EA88F538BD11"/>
    <w:rsid w:val="00A03FAA"/>
    <w:rPr>
      <w:rFonts w:eastAsiaTheme="minorHAnsi"/>
      <w:kern w:val="0"/>
      <w14:ligatures w14:val="none"/>
    </w:rPr>
  </w:style>
  <w:style w:type="paragraph" w:customStyle="1" w:styleId="DD946C7CA6F1482E8D3B69AA9CD590861">
    <w:name w:val="DD946C7CA6F1482E8D3B69AA9CD590861"/>
    <w:rsid w:val="00A03FAA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Maiman Waterman</dc:creator>
  <cp:keywords/>
  <dc:description/>
  <cp:lastModifiedBy>Nichole Maiman Waterman</cp:lastModifiedBy>
  <cp:revision>3</cp:revision>
  <dcterms:created xsi:type="dcterms:W3CDTF">2023-07-08T03:43:00Z</dcterms:created>
  <dcterms:modified xsi:type="dcterms:W3CDTF">2023-07-08T03:44:00Z</dcterms:modified>
</cp:coreProperties>
</file>