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CE7" w14:textId="77777777" w:rsidR="00C95452" w:rsidRDefault="00C95452" w:rsidP="00C95452">
      <w:pPr>
        <w:rPr>
          <w:rFonts w:cstheme="minorHAnsi"/>
          <w:b/>
          <w:bCs/>
          <w:sz w:val="28"/>
          <w:szCs w:val="28"/>
        </w:rPr>
      </w:pPr>
    </w:p>
    <w:p w14:paraId="14A0C0CF" w14:textId="3DFCED4E" w:rsidR="00C95452" w:rsidRPr="00C95452" w:rsidRDefault="00C95452" w:rsidP="00C95452">
      <w:pPr>
        <w:rPr>
          <w:rFonts w:cstheme="minorHAnsi"/>
          <w:b/>
          <w:bCs/>
          <w:sz w:val="28"/>
          <w:szCs w:val="28"/>
        </w:rPr>
      </w:pPr>
      <w:r w:rsidRPr="00C95452">
        <w:rPr>
          <w:rFonts w:cstheme="minorHAnsi"/>
          <w:b/>
          <w:bCs/>
          <w:sz w:val="28"/>
          <w:szCs w:val="28"/>
        </w:rPr>
        <w:t>202</w:t>
      </w:r>
      <w:r w:rsidR="00714ACA">
        <w:rPr>
          <w:rFonts w:cstheme="minorHAnsi"/>
          <w:b/>
          <w:bCs/>
          <w:sz w:val="28"/>
          <w:szCs w:val="28"/>
        </w:rPr>
        <w:t>3</w:t>
      </w:r>
      <w:r w:rsidRPr="00C95452">
        <w:rPr>
          <w:rFonts w:cstheme="minorHAnsi"/>
          <w:b/>
          <w:bCs/>
          <w:sz w:val="28"/>
          <w:szCs w:val="28"/>
        </w:rPr>
        <w:t xml:space="preserve"> NSP Application </w:t>
      </w:r>
      <w:r w:rsidR="00AB3C5A">
        <w:rPr>
          <w:rFonts w:cstheme="minorHAnsi"/>
          <w:b/>
          <w:bCs/>
          <w:sz w:val="28"/>
          <w:szCs w:val="28"/>
        </w:rPr>
        <w:t>– Prerequisite Information</w:t>
      </w:r>
    </w:p>
    <w:p w14:paraId="03515838" w14:textId="39B8B69F" w:rsidR="00AB3C5A" w:rsidRPr="00BB5DE3" w:rsidRDefault="00AB3C5A" w:rsidP="00BB5DE3">
      <w:pPr>
        <w:rPr>
          <w:rFonts w:cstheme="minorHAnsi"/>
        </w:rPr>
      </w:pPr>
      <w:r>
        <w:rPr>
          <w:rFonts w:cstheme="minorHAnsi"/>
        </w:rPr>
        <w:t>D</w:t>
      </w:r>
      <w:r w:rsidR="00C95452">
        <w:rPr>
          <w:rFonts w:cstheme="minorHAnsi"/>
        </w:rPr>
        <w:t xml:space="preserve">ownload this form and complete </w:t>
      </w:r>
      <w:r>
        <w:rPr>
          <w:rFonts w:cstheme="minorHAnsi"/>
        </w:rPr>
        <w:t>the appropriate Prerequisite Grid(s). Please adhere to the following guidelines:</w:t>
      </w:r>
    </w:p>
    <w:p w14:paraId="1D4A67A8" w14:textId="47D72041" w:rsidR="00D921F4" w:rsidRDefault="00D921F4" w:rsidP="00AB3C5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Submit the form as a Word document</w:t>
      </w:r>
      <w:r w:rsidR="00BB5DE3">
        <w:rPr>
          <w:rFonts w:cstheme="minorHAnsi"/>
        </w:rPr>
        <w:t xml:space="preserve"> (please </w:t>
      </w:r>
      <w:r w:rsidR="00BB5DE3" w:rsidRPr="00BB5DE3">
        <w:rPr>
          <w:rFonts w:cstheme="minorHAnsi"/>
          <w:u w:val="single"/>
        </w:rPr>
        <w:t>do not</w:t>
      </w:r>
      <w:r w:rsidR="00BB5DE3">
        <w:rPr>
          <w:rFonts w:cstheme="minorHAnsi"/>
        </w:rPr>
        <w:t xml:space="preserve"> convert to a PDF)</w:t>
      </w:r>
      <w:r w:rsidR="00D4478F">
        <w:rPr>
          <w:rFonts w:cstheme="minorHAnsi"/>
        </w:rPr>
        <w:t>.</w:t>
      </w:r>
      <w:r w:rsidR="00422F7D">
        <w:rPr>
          <w:rFonts w:cstheme="minorHAnsi"/>
        </w:rPr>
        <w:t xml:space="preserve"> </w:t>
      </w:r>
    </w:p>
    <w:p w14:paraId="4E411684" w14:textId="4DAF28CB" w:rsidR="00DA5C41" w:rsidRDefault="00D4478F" w:rsidP="00BB5D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DA5C41">
        <w:rPr>
          <w:rFonts w:cstheme="minorHAnsi"/>
        </w:rPr>
        <w:t>nter one course per row</w:t>
      </w:r>
      <w:r>
        <w:rPr>
          <w:rFonts w:cstheme="minorHAnsi"/>
        </w:rPr>
        <w:t xml:space="preserve"> and r</w:t>
      </w:r>
      <w:r>
        <w:rPr>
          <w:rFonts w:cstheme="minorHAnsi"/>
        </w:rPr>
        <w:t>efrain from editing the column headers or row labels.</w:t>
      </w:r>
    </w:p>
    <w:p w14:paraId="1AD18DB2" w14:textId="44F6E1CC" w:rsidR="00D921F4" w:rsidRPr="00BB5DE3" w:rsidRDefault="00D921F4" w:rsidP="00BB5D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All applicants should </w:t>
      </w:r>
      <w:r w:rsidR="00BB5DE3">
        <w:rPr>
          <w:rFonts w:cstheme="minorHAnsi"/>
        </w:rPr>
        <w:t>complete</w:t>
      </w:r>
      <w:r>
        <w:rPr>
          <w:rFonts w:cstheme="minorHAnsi"/>
        </w:rPr>
        <w:t xml:space="preserve"> the top grid</w:t>
      </w:r>
      <w:r w:rsidR="00BB5DE3">
        <w:rPr>
          <w:rFonts w:cstheme="minorHAnsi"/>
        </w:rPr>
        <w:t xml:space="preserve"> and o</w:t>
      </w:r>
      <w:r w:rsidRPr="00BB5DE3">
        <w:rPr>
          <w:rFonts w:cstheme="minorHAnsi"/>
        </w:rPr>
        <w:t xml:space="preserve">nly GCPD applicants should </w:t>
      </w:r>
      <w:r w:rsidR="00BB5DE3">
        <w:rPr>
          <w:rFonts w:cstheme="minorHAnsi"/>
        </w:rPr>
        <w:t>complete</w:t>
      </w:r>
      <w:r w:rsidRPr="00BB5DE3">
        <w:rPr>
          <w:rFonts w:cstheme="minorHAnsi"/>
        </w:rPr>
        <w:t xml:space="preserve"> the second grid.</w:t>
      </w:r>
    </w:p>
    <w:p w14:paraId="4A4F8774" w14:textId="683C82D6" w:rsidR="00AB3C5A" w:rsidRDefault="00DA5C41" w:rsidP="00C954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 the</w:t>
      </w:r>
      <w:r w:rsidR="00D921F4">
        <w:rPr>
          <w:rFonts w:cstheme="minorHAnsi"/>
        </w:rPr>
        <w:t xml:space="preserve"> Nutrition, General Chemistry and Organic Chemistry prerequisites</w:t>
      </w:r>
      <w:r>
        <w:rPr>
          <w:rFonts w:cstheme="minorHAnsi"/>
        </w:rPr>
        <w:t>, only a single course should be listed</w:t>
      </w:r>
      <w:r w:rsidR="00D921F4">
        <w:rPr>
          <w:rFonts w:cstheme="minorHAnsi"/>
        </w:rPr>
        <w:t>. If you have taken multiple courses that meet the requirements, please list the course of your choosing.</w:t>
      </w:r>
    </w:p>
    <w:p w14:paraId="7474407B" w14:textId="23B70D60" w:rsidR="00DA5C41" w:rsidRDefault="00DA5C41" w:rsidP="00C954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Biochemistry and Physiology</w:t>
      </w:r>
      <w:r w:rsidR="00D4478F">
        <w:rPr>
          <w:rFonts w:cstheme="minorHAnsi"/>
        </w:rPr>
        <w:t xml:space="preserve"> may be offered as a single course or in a series. Either is ok as long as the course content is covered. If needed, you can add rows to the grid.</w:t>
      </w:r>
    </w:p>
    <w:p w14:paraId="7DA5441E" w14:textId="3CEAF64B" w:rsidR="00BB5DE3" w:rsidRDefault="00BB5DE3" w:rsidP="00C954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Review the </w:t>
      </w:r>
      <w:hyperlink r:id="rId7" w:history="1">
        <w:r w:rsidRPr="00BB5DE3">
          <w:rPr>
            <w:rStyle w:val="Hyperlink"/>
            <w:rFonts w:cstheme="minorHAnsi"/>
          </w:rPr>
          <w:t>Prerequisite Guidelines</w:t>
        </w:r>
      </w:hyperlink>
      <w:r>
        <w:rPr>
          <w:rFonts w:cstheme="minorHAnsi"/>
        </w:rPr>
        <w:t xml:space="preserve"> for information about what each prerequisite course should cover.</w:t>
      </w:r>
    </w:p>
    <w:p w14:paraId="6BE56DBF" w14:textId="006AFAD9" w:rsidR="00AB3C5A" w:rsidRPr="00DA5C41" w:rsidRDefault="00DA5C41" w:rsidP="00AB3C5A">
      <w:pPr>
        <w:pStyle w:val="ListParagraph"/>
        <w:numPr>
          <w:ilvl w:val="0"/>
          <w:numId w:val="1"/>
        </w:numPr>
        <w:rPr>
          <w:rFonts w:cstheme="minorHAnsi"/>
        </w:rPr>
      </w:pPr>
      <w:r w:rsidRPr="00DA5C41">
        <w:rPr>
          <w:rFonts w:cstheme="minorHAnsi"/>
          <w:b/>
          <w:bCs/>
        </w:rPr>
        <w:t>IMPORTANT:</w:t>
      </w:r>
      <w:r>
        <w:rPr>
          <w:rFonts w:cstheme="minorHAnsi"/>
        </w:rPr>
        <w:t xml:space="preserve"> </w:t>
      </w:r>
      <w:r w:rsidR="00786C51">
        <w:rPr>
          <w:rFonts w:cstheme="minorHAnsi"/>
        </w:rPr>
        <w:t>All section</w:t>
      </w:r>
      <w:r w:rsidR="00D4478F">
        <w:rPr>
          <w:rFonts w:cstheme="minorHAnsi"/>
        </w:rPr>
        <w:t>s</w:t>
      </w:r>
      <w:r w:rsidR="00786C51">
        <w:rPr>
          <w:rFonts w:cstheme="minorHAnsi"/>
        </w:rPr>
        <w:t xml:space="preserve"> of this form must be completed. </w:t>
      </w:r>
      <w:r>
        <w:rPr>
          <w:rFonts w:cstheme="minorHAnsi"/>
        </w:rPr>
        <w:t xml:space="preserve">If you’ve not yet taken a prerequisite, you must enter information about the course(s) you plan to take. </w:t>
      </w:r>
      <w:r w:rsidR="00786C51">
        <w:rPr>
          <w:rFonts w:cstheme="minorHAnsi"/>
        </w:rPr>
        <w:t>If prerequisite information is not provided, the admissions committee will assume you are not planning to complete the requirement.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798"/>
        <w:gridCol w:w="1269"/>
        <w:gridCol w:w="3059"/>
        <w:gridCol w:w="1170"/>
        <w:gridCol w:w="842"/>
        <w:gridCol w:w="773"/>
      </w:tblGrid>
      <w:tr w:rsidR="00AB3C5A" w:rsidRPr="00D03654" w14:paraId="0EFCB2B2" w14:textId="77777777" w:rsidTr="00163CD8">
        <w:trPr>
          <w:trHeight w:val="432"/>
        </w:trPr>
        <w:tc>
          <w:tcPr>
            <w:tcW w:w="10790" w:type="dxa"/>
            <w:gridSpan w:val="7"/>
            <w:shd w:val="clear" w:color="auto" w:fill="D9D9D9"/>
            <w:vAlign w:val="center"/>
          </w:tcPr>
          <w:p w14:paraId="5BB0215C" w14:textId="47E953BF" w:rsidR="00AB3C5A" w:rsidRPr="00AC202B" w:rsidRDefault="00AB3C5A" w:rsidP="006E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02B">
              <w:rPr>
                <w:rFonts w:ascii="Arial" w:hAnsi="Arial" w:cs="Arial"/>
                <w:b/>
                <w:sz w:val="20"/>
                <w:szCs w:val="20"/>
              </w:rPr>
              <w:t>Prerequisites for Nutritional Sciences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All applicants</w:t>
            </w:r>
          </w:p>
        </w:tc>
      </w:tr>
      <w:tr w:rsidR="00AB3C5A" w:rsidRPr="00D03654" w14:paraId="4CF59790" w14:textId="77777777" w:rsidTr="00163CD8">
        <w:trPr>
          <w:trHeight w:val="288"/>
        </w:trPr>
        <w:tc>
          <w:tcPr>
            <w:tcW w:w="1879" w:type="dxa"/>
            <w:shd w:val="clear" w:color="auto" w:fill="FFFFFF"/>
            <w:vAlign w:val="center"/>
          </w:tcPr>
          <w:p w14:paraId="0F601C33" w14:textId="77777777" w:rsidR="00AB3C5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Prerequisite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75269994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4DEC6CA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Prefix &amp; Number</w:t>
            </w:r>
          </w:p>
        </w:tc>
        <w:tc>
          <w:tcPr>
            <w:tcW w:w="3059" w:type="dxa"/>
            <w:shd w:val="clear" w:color="auto" w:fill="FFFFFF"/>
            <w:vAlign w:val="center"/>
          </w:tcPr>
          <w:p w14:paraId="517D0F52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5C191C2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42" w:type="dxa"/>
            <w:shd w:val="clear" w:color="auto" w:fill="FFFFFF"/>
            <w:vAlign w:val="center"/>
          </w:tcPr>
          <w:p w14:paraId="2E019891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Credits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0E46CB65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Earned</w:t>
            </w:r>
          </w:p>
        </w:tc>
      </w:tr>
      <w:tr w:rsidR="00D921F4" w:rsidRPr="00D03654" w14:paraId="13321729" w14:textId="77777777" w:rsidTr="00163CD8">
        <w:trPr>
          <w:trHeight w:val="360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59EDE4CB" w14:textId="502EE447" w:rsidR="00D921F4" w:rsidRPr="00D921F4" w:rsidRDefault="00D921F4" w:rsidP="006E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21F4">
              <w:rPr>
                <w:rFonts w:ascii="Arial" w:hAnsi="Arial" w:cs="Arial"/>
                <w:i/>
                <w:iCs/>
                <w:sz w:val="16"/>
                <w:szCs w:val="16"/>
              </w:rPr>
              <w:t>Ex: Nutrition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166F3084" w14:textId="5B915BC6" w:rsidR="00D921F4" w:rsidRPr="00D921F4" w:rsidRDefault="00D921F4" w:rsidP="006E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21F4">
              <w:rPr>
                <w:rFonts w:ascii="Arial" w:hAnsi="Arial" w:cs="Arial"/>
                <w:i/>
                <w:iCs/>
                <w:sz w:val="16"/>
                <w:szCs w:val="16"/>
              </w:rPr>
              <w:t>University of Washington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42A4F997" w14:textId="1C197C94" w:rsidR="00D921F4" w:rsidRPr="00D921F4" w:rsidRDefault="00D921F4" w:rsidP="006E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NUTR 200</w:t>
            </w:r>
          </w:p>
        </w:tc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4E07F431" w14:textId="1113DA84" w:rsidR="00D921F4" w:rsidRPr="00D921F4" w:rsidRDefault="00D921F4" w:rsidP="006E770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Nutrition for Today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22FC994" w14:textId="379284D1" w:rsidR="00D921F4" w:rsidRPr="00D921F4" w:rsidRDefault="00BB5DE3" w:rsidP="00BB5DE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AUT 2021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E54FB13" w14:textId="002FCF81" w:rsidR="00D921F4" w:rsidRPr="00D921F4" w:rsidRDefault="00D921F4" w:rsidP="006E7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D30C63E" w14:textId="15E4D2B7" w:rsidR="00D921F4" w:rsidRPr="00D921F4" w:rsidRDefault="00D921F4" w:rsidP="006E770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3.5</w:t>
            </w:r>
          </w:p>
        </w:tc>
      </w:tr>
      <w:tr w:rsidR="00AB3C5A" w:rsidRPr="00D03654" w14:paraId="26E99600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04C46029" w14:textId="22E7EDB0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Hlk514052463"/>
            <w:r w:rsidRPr="00CB2457">
              <w:rPr>
                <w:rFonts w:ascii="Arial" w:hAnsi="Arial" w:cs="Arial"/>
                <w:sz w:val="19"/>
                <w:szCs w:val="19"/>
              </w:rPr>
              <w:t>Nutrition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CA9A722" w14:textId="77777777" w:rsidR="00AB3C5A" w:rsidRPr="00D03654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7DC3EE" w14:textId="77777777" w:rsidR="00AB3C5A" w:rsidRPr="00706AC6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5AD24F9C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44FED2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5EF08E63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4D934C79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C5A" w:rsidRPr="00D03654" w14:paraId="338A20C7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6A2C41E2" w14:textId="2FB7DE34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General Chem</w:t>
            </w:r>
            <w:r w:rsidR="00422F7D">
              <w:rPr>
                <w:rFonts w:ascii="Arial" w:hAnsi="Arial" w:cs="Arial"/>
                <w:sz w:val="19"/>
                <w:szCs w:val="19"/>
              </w:rPr>
              <w:t>istry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EE86AAC" w14:textId="77777777" w:rsidR="00AB3C5A" w:rsidRPr="00D03654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510DB7" w14:textId="77777777" w:rsidR="00AB3C5A" w:rsidRPr="00D03654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41881F64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290730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vAlign w:val="center"/>
          </w:tcPr>
          <w:p w14:paraId="27057755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17BFC8E1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C5A" w:rsidRPr="00D03654" w14:paraId="68E4BB6B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55183F3E" w14:textId="2B3BC411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Organic Chem</w:t>
            </w:r>
            <w:r w:rsidR="00422F7D">
              <w:rPr>
                <w:rFonts w:ascii="Arial" w:hAnsi="Arial" w:cs="Arial"/>
                <w:sz w:val="19"/>
                <w:szCs w:val="19"/>
              </w:rPr>
              <w:t>istry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E3F1C45" w14:textId="77777777" w:rsidR="00AB3C5A" w:rsidRPr="00D03654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2C485F" w14:textId="77777777" w:rsidR="00AB3C5A" w:rsidRPr="00706AC6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1BE16564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FB70FD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92A7493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CC6FD00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ACA" w:rsidRPr="00D03654" w14:paraId="7AFF259D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0B2FABC2" w14:textId="46F75BD4" w:rsidR="00714ACA" w:rsidRPr="00CB2457" w:rsidRDefault="00714ACA" w:rsidP="00714A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Biochemistry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EDCE5B4" w14:textId="19D96F63" w:rsidR="00714ACA" w:rsidRPr="00706AC6" w:rsidRDefault="00714ACA" w:rsidP="00714ACA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64F505" w14:textId="4592F252" w:rsidR="00714ACA" w:rsidRPr="00706AC6" w:rsidRDefault="00714ACA" w:rsidP="00714ACA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2B18975C" w14:textId="316706F6" w:rsidR="00714ACA" w:rsidRPr="00706AC6" w:rsidRDefault="00714ACA" w:rsidP="00714ACA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737664" w14:textId="5882D6AB" w:rsidR="00714ACA" w:rsidRPr="00706AC6" w:rsidRDefault="00714ACA" w:rsidP="0071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D91CF98" w14:textId="2E724D04" w:rsidR="00714ACA" w:rsidRPr="00706AC6" w:rsidRDefault="00714ACA" w:rsidP="0071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DD5B7F6" w14:textId="720165B2" w:rsidR="00714ACA" w:rsidRPr="00706AC6" w:rsidRDefault="00714ACA" w:rsidP="0071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78F" w:rsidRPr="00D03654" w14:paraId="51ADD04A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331433B1" w14:textId="77777777" w:rsidR="00D4478F" w:rsidRDefault="00D4478F" w:rsidP="00D447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90FCDBE" w14:textId="5B0F73C4" w:rsidR="00D4478F" w:rsidRPr="00706AC6" w:rsidRDefault="00D4478F" w:rsidP="00D4478F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54AD97" w14:textId="7AD900DD" w:rsidR="00D4478F" w:rsidRPr="00706AC6" w:rsidRDefault="00D4478F" w:rsidP="00D4478F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71946334" w14:textId="7203163E" w:rsidR="00D4478F" w:rsidRPr="00706AC6" w:rsidRDefault="00D4478F" w:rsidP="00D4478F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AEAA90" w14:textId="7B794161" w:rsidR="00D4478F" w:rsidRPr="00706AC6" w:rsidRDefault="00D4478F" w:rsidP="00D4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BD24D14" w14:textId="75CE25FD" w:rsidR="00D4478F" w:rsidRPr="00706AC6" w:rsidRDefault="00D4478F" w:rsidP="00D4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DE3A7EB" w14:textId="00944F94" w:rsidR="00D4478F" w:rsidRPr="00706AC6" w:rsidRDefault="00D4478F" w:rsidP="00D4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4ACA" w:rsidRPr="00D03654" w14:paraId="62A8F4AE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6B0EFA4C" w14:textId="39971529" w:rsidR="00714ACA" w:rsidRDefault="00714ACA" w:rsidP="00714A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Physiology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8A52A46" w14:textId="3D9FEB14" w:rsidR="00714ACA" w:rsidRPr="00706AC6" w:rsidRDefault="00714ACA" w:rsidP="00714ACA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53923A" w14:textId="3B0A2CB7" w:rsidR="00714ACA" w:rsidRPr="00706AC6" w:rsidRDefault="00714ACA" w:rsidP="00714ACA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281D89E6" w14:textId="10624924" w:rsidR="00714ACA" w:rsidRPr="00706AC6" w:rsidRDefault="00714ACA" w:rsidP="00714ACA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3FF355" w14:textId="259CA9B2" w:rsidR="00714ACA" w:rsidRPr="00706AC6" w:rsidRDefault="00714ACA" w:rsidP="0071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066AEE4" w14:textId="0626CD50" w:rsidR="00714ACA" w:rsidRPr="00706AC6" w:rsidRDefault="00714ACA" w:rsidP="0071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E501E57" w14:textId="199F19A8" w:rsidR="00714ACA" w:rsidRPr="00706AC6" w:rsidRDefault="00714ACA" w:rsidP="00714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478F" w:rsidRPr="00D03654" w14:paraId="1E31C24A" w14:textId="77777777" w:rsidTr="00163CD8">
        <w:trPr>
          <w:trHeight w:val="360"/>
        </w:trPr>
        <w:tc>
          <w:tcPr>
            <w:tcW w:w="1879" w:type="dxa"/>
            <w:vAlign w:val="center"/>
          </w:tcPr>
          <w:p w14:paraId="2831F121" w14:textId="77777777" w:rsidR="00D4478F" w:rsidRDefault="00D4478F" w:rsidP="00D447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EFC4041" w14:textId="05857BE8" w:rsidR="00D4478F" w:rsidRPr="00706AC6" w:rsidRDefault="00D4478F" w:rsidP="00D4478F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9B91B" w14:textId="6CEF185E" w:rsidR="00D4478F" w:rsidRPr="00706AC6" w:rsidRDefault="00D4478F" w:rsidP="00D4478F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177F2331" w14:textId="2B86CAFB" w:rsidR="00D4478F" w:rsidRPr="00706AC6" w:rsidRDefault="00D4478F" w:rsidP="00D4478F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75D53D" w14:textId="6D25CA56" w:rsidR="00D4478F" w:rsidRPr="00706AC6" w:rsidRDefault="00D4478F" w:rsidP="00D4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822EBE" w14:textId="5DD02633" w:rsidR="00D4478F" w:rsidRPr="00706AC6" w:rsidRDefault="00D4478F" w:rsidP="00D4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F4827F5" w14:textId="15564E2B" w:rsidR="00D4478F" w:rsidRPr="00706AC6" w:rsidRDefault="00D4478F" w:rsidP="00D44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45412A13" w14:textId="77777777" w:rsidR="00AB3C5A" w:rsidRPr="008A3453" w:rsidRDefault="00AB3C5A" w:rsidP="00AB3C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620"/>
        <w:gridCol w:w="1260"/>
        <w:gridCol w:w="2610"/>
        <w:gridCol w:w="1170"/>
        <w:gridCol w:w="810"/>
        <w:gridCol w:w="773"/>
      </w:tblGrid>
      <w:tr w:rsidR="00AB3C5A" w:rsidRPr="00D03654" w14:paraId="191B502D" w14:textId="77777777" w:rsidTr="00163CD8">
        <w:trPr>
          <w:trHeight w:val="432"/>
        </w:trPr>
        <w:tc>
          <w:tcPr>
            <w:tcW w:w="10758" w:type="dxa"/>
            <w:gridSpan w:val="7"/>
            <w:shd w:val="clear" w:color="auto" w:fill="D9D9D9"/>
            <w:vAlign w:val="center"/>
          </w:tcPr>
          <w:p w14:paraId="6FF8066C" w14:textId="77777777" w:rsidR="00AB3C5A" w:rsidRPr="00AC202B" w:rsidRDefault="00AB3C5A" w:rsidP="006E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02B">
              <w:rPr>
                <w:rFonts w:ascii="Arial" w:hAnsi="Arial" w:cs="Arial"/>
                <w:b/>
                <w:sz w:val="20"/>
                <w:szCs w:val="20"/>
              </w:rPr>
              <w:t xml:space="preserve">Prerequisites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Graduate Coordinated Program in Dietetics </w:t>
            </w:r>
            <w:r>
              <w:rPr>
                <w:rFonts w:ascii="Arial" w:hAnsi="Arial" w:cs="Arial"/>
                <w:sz w:val="20"/>
                <w:szCs w:val="20"/>
              </w:rPr>
              <w:t>– GCPD applicants only</w:t>
            </w:r>
          </w:p>
        </w:tc>
      </w:tr>
      <w:tr w:rsidR="00AB3C5A" w:rsidRPr="00D03654" w14:paraId="0731E963" w14:textId="77777777" w:rsidTr="00163CD8">
        <w:trPr>
          <w:trHeight w:val="552"/>
        </w:trPr>
        <w:tc>
          <w:tcPr>
            <w:tcW w:w="2515" w:type="dxa"/>
            <w:shd w:val="clear" w:color="auto" w:fill="FFFFFF"/>
            <w:vAlign w:val="center"/>
          </w:tcPr>
          <w:p w14:paraId="47DF9A66" w14:textId="77777777" w:rsidR="00AB3C5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Prerequisite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683322E7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CCEEEAF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Prefix &amp; Number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79A75F3A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4FD21FE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&amp; Year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E0DD2BC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Credits</w:t>
            </w:r>
          </w:p>
        </w:tc>
        <w:tc>
          <w:tcPr>
            <w:tcW w:w="773" w:type="dxa"/>
            <w:shd w:val="clear" w:color="auto" w:fill="FFFFFF"/>
            <w:vAlign w:val="center"/>
          </w:tcPr>
          <w:p w14:paraId="135A3863" w14:textId="77777777" w:rsidR="00AB3C5A" w:rsidRPr="00D27DBA" w:rsidRDefault="00AB3C5A" w:rsidP="006E7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Earned</w:t>
            </w:r>
          </w:p>
        </w:tc>
      </w:tr>
      <w:tr w:rsidR="00AB3C5A" w:rsidRPr="00D03654" w14:paraId="33AD5B44" w14:textId="77777777" w:rsidTr="00163CD8">
        <w:trPr>
          <w:trHeight w:val="360"/>
        </w:trPr>
        <w:tc>
          <w:tcPr>
            <w:tcW w:w="2515" w:type="dxa"/>
            <w:vAlign w:val="center"/>
          </w:tcPr>
          <w:p w14:paraId="20D33004" w14:textId="77777777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bookmarkStart w:id="1" w:name="_Hlk514052548"/>
            <w:r w:rsidRPr="00CB2457">
              <w:rPr>
                <w:rFonts w:ascii="Arial" w:hAnsi="Arial" w:cs="Arial"/>
                <w:sz w:val="19"/>
                <w:szCs w:val="19"/>
              </w:rPr>
              <w:t>Psychology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E5D401" w14:textId="77777777" w:rsidR="00AB3C5A" w:rsidRPr="00D03654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03204C" w14:textId="77777777" w:rsidR="00AB3C5A" w:rsidRPr="00D03654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A7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FB0011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3E5AC7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2D4C87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29DD8E6B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C5A" w:rsidRPr="00D03654" w14:paraId="54ECE23A" w14:textId="77777777" w:rsidTr="00163CD8">
        <w:trPr>
          <w:trHeight w:val="360"/>
        </w:trPr>
        <w:tc>
          <w:tcPr>
            <w:tcW w:w="2515" w:type="dxa"/>
            <w:vAlign w:val="center"/>
          </w:tcPr>
          <w:p w14:paraId="1C93029E" w14:textId="77777777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Microbiology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D822BE" w14:textId="77777777" w:rsidR="00AB3C5A" w:rsidRPr="004673BC" w:rsidRDefault="00AB3C5A" w:rsidP="006E7706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B9A777" w14:textId="77777777" w:rsidR="00AB3C5A" w:rsidRPr="00706AC6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5A7544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51A744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8AB564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655DA76D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C5A" w:rsidRPr="00D03654" w14:paraId="7288D39D" w14:textId="77777777" w:rsidTr="00163CD8">
        <w:trPr>
          <w:trHeight w:val="360"/>
        </w:trPr>
        <w:tc>
          <w:tcPr>
            <w:tcW w:w="2515" w:type="dxa"/>
            <w:vAlign w:val="center"/>
          </w:tcPr>
          <w:p w14:paraId="1EAFBEE9" w14:textId="1EDC64D9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Food Science (w</w:t>
            </w:r>
            <w:r>
              <w:rPr>
                <w:rFonts w:ascii="Arial" w:hAnsi="Arial" w:cs="Arial"/>
                <w:sz w:val="19"/>
                <w:szCs w:val="19"/>
              </w:rPr>
              <w:t>ith</w:t>
            </w:r>
            <w:r w:rsidRPr="00CB2457">
              <w:rPr>
                <w:rFonts w:ascii="Arial" w:hAnsi="Arial" w:cs="Arial"/>
                <w:sz w:val="19"/>
                <w:szCs w:val="19"/>
              </w:rPr>
              <w:t xml:space="preserve"> lab)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3BC370" w14:textId="77777777" w:rsidR="00AB3C5A" w:rsidRPr="004673BC" w:rsidRDefault="00AB3C5A" w:rsidP="006E7706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C594E1" w14:textId="77777777" w:rsidR="00AB3C5A" w:rsidRPr="00706AC6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8ED3282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B79CF6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0D6D66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0F2AA857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C5A" w:rsidRPr="00D03654" w14:paraId="620E7347" w14:textId="77777777" w:rsidTr="00163CD8">
        <w:trPr>
          <w:trHeight w:val="360"/>
        </w:trPr>
        <w:tc>
          <w:tcPr>
            <w:tcW w:w="2515" w:type="dxa"/>
            <w:vAlign w:val="center"/>
          </w:tcPr>
          <w:p w14:paraId="062B2F37" w14:textId="77777777" w:rsidR="00AB3C5A" w:rsidRPr="00CB2457" w:rsidRDefault="00AB3C5A" w:rsidP="006E7706">
            <w:pPr>
              <w:rPr>
                <w:rFonts w:ascii="Arial" w:hAnsi="Arial" w:cs="Arial"/>
                <w:sz w:val="19"/>
                <w:szCs w:val="19"/>
              </w:rPr>
            </w:pPr>
            <w:r w:rsidRPr="00CB2457">
              <w:rPr>
                <w:rFonts w:ascii="Arial" w:hAnsi="Arial" w:cs="Arial"/>
                <w:sz w:val="19"/>
                <w:szCs w:val="19"/>
              </w:rPr>
              <w:t>Mgmt of Nutrition Services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BF0A27" w14:textId="77777777" w:rsidR="00AB3C5A" w:rsidRPr="004673BC" w:rsidRDefault="00AB3C5A" w:rsidP="006E7706">
            <w:pPr>
              <w:rPr>
                <w:rFonts w:ascii="Arial" w:hAnsi="Arial" w:cs="Arial"/>
                <w:sz w:val="16"/>
                <w:szCs w:val="16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F54459" w14:textId="77777777" w:rsidR="00AB3C5A" w:rsidRPr="00706AC6" w:rsidRDefault="00AB3C5A" w:rsidP="006E7706">
            <w:pPr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44BDD6D" w14:textId="77777777" w:rsidR="00AB3C5A" w:rsidRPr="008F1F33" w:rsidRDefault="00AB3C5A" w:rsidP="006E77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7A894B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F1F542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vAlign w:val="center"/>
          </w:tcPr>
          <w:p w14:paraId="3D5ADE49" w14:textId="77777777" w:rsidR="00AB3C5A" w:rsidRPr="00706AC6" w:rsidRDefault="00AB3C5A" w:rsidP="006E7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A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AC6">
              <w:rPr>
                <w:rFonts w:ascii="Arial" w:hAnsi="Arial" w:cs="Arial"/>
                <w:sz w:val="20"/>
                <w:szCs w:val="20"/>
              </w:rPr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A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45D0875A" w14:textId="5D1570C4" w:rsidR="00AB3C5A" w:rsidRPr="00BB5DE3" w:rsidRDefault="00AB3C5A" w:rsidP="00AB3C5A">
      <w:pPr>
        <w:rPr>
          <w:rFonts w:ascii="Arial" w:hAnsi="Arial" w:cs="Arial"/>
          <w:color w:val="000000"/>
        </w:rPr>
      </w:pPr>
    </w:p>
    <w:p w14:paraId="318339B3" w14:textId="77777777" w:rsidR="00081023" w:rsidRDefault="00081023" w:rsidP="00C95452"/>
    <w:sectPr w:rsidR="00081023" w:rsidSect="00C954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30D8" w14:textId="77777777" w:rsidR="00C95452" w:rsidRDefault="00C95452" w:rsidP="00C95452">
      <w:pPr>
        <w:spacing w:after="0" w:line="240" w:lineRule="auto"/>
      </w:pPr>
      <w:r>
        <w:separator/>
      </w:r>
    </w:p>
  </w:endnote>
  <w:endnote w:type="continuationSeparator" w:id="0">
    <w:p w14:paraId="306E42E1" w14:textId="77777777" w:rsidR="00C95452" w:rsidRDefault="00C95452" w:rsidP="00C9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50E0" w14:textId="77777777" w:rsidR="00C95452" w:rsidRDefault="00C95452" w:rsidP="00C95452">
      <w:pPr>
        <w:spacing w:after="0" w:line="240" w:lineRule="auto"/>
      </w:pPr>
      <w:r>
        <w:separator/>
      </w:r>
    </w:p>
  </w:footnote>
  <w:footnote w:type="continuationSeparator" w:id="0">
    <w:p w14:paraId="62D4E870" w14:textId="77777777" w:rsidR="00C95452" w:rsidRDefault="00C95452" w:rsidP="00C9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5D82" w14:textId="5DE76659" w:rsidR="00C95452" w:rsidRDefault="00C9545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4E4F42" wp14:editId="791088B3">
          <wp:simplePos x="0" y="0"/>
          <wp:positionH relativeFrom="column">
            <wp:posOffset>-361950</wp:posOffset>
          </wp:positionH>
          <wp:positionV relativeFrom="paragraph">
            <wp:posOffset>-171450</wp:posOffset>
          </wp:positionV>
          <wp:extent cx="4104640" cy="418465"/>
          <wp:effectExtent l="0" t="0" r="0" b="63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5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2"/>
    <w:rsid w:val="00081023"/>
    <w:rsid w:val="0012740A"/>
    <w:rsid w:val="0013376B"/>
    <w:rsid w:val="00163CD8"/>
    <w:rsid w:val="00422F7D"/>
    <w:rsid w:val="00523FA3"/>
    <w:rsid w:val="00714ACA"/>
    <w:rsid w:val="007637DC"/>
    <w:rsid w:val="00786C51"/>
    <w:rsid w:val="00AB3C5A"/>
    <w:rsid w:val="00B12603"/>
    <w:rsid w:val="00BB5DE3"/>
    <w:rsid w:val="00C95452"/>
    <w:rsid w:val="00D4478F"/>
    <w:rsid w:val="00D921F4"/>
    <w:rsid w:val="00D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3008"/>
  <w15:chartTrackingRefBased/>
  <w15:docId w15:val="{4352079D-191D-4791-A967-4569073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52"/>
  </w:style>
  <w:style w:type="paragraph" w:styleId="Footer">
    <w:name w:val="footer"/>
    <w:basedOn w:val="Normal"/>
    <w:link w:val="FooterChar"/>
    <w:uiPriority w:val="99"/>
    <w:unhideWhenUsed/>
    <w:rsid w:val="00C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52"/>
  </w:style>
  <w:style w:type="character" w:styleId="Hyperlink">
    <w:name w:val="Hyperlink"/>
    <w:basedOn w:val="DefaultParagraphFont"/>
    <w:uiPriority w:val="99"/>
    <w:unhideWhenUsed/>
    <w:rsid w:val="00AB3C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C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5D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utr.uw.edu/graduate/apply/prerequisi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Brothers</dc:creator>
  <cp:keywords/>
  <dc:description/>
  <cp:lastModifiedBy>Kari Brothers</cp:lastModifiedBy>
  <cp:revision>4</cp:revision>
  <dcterms:created xsi:type="dcterms:W3CDTF">2022-03-31T15:26:00Z</dcterms:created>
  <dcterms:modified xsi:type="dcterms:W3CDTF">2022-03-31T15:42:00Z</dcterms:modified>
</cp:coreProperties>
</file>