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91BD" w14:textId="77777777" w:rsidR="0044196D" w:rsidRDefault="0044196D" w:rsidP="0044196D">
      <w:pPr>
        <w:spacing w:before="120"/>
        <w:ind w:right="446"/>
        <w:rPr>
          <w:rFonts w:cstheme="minorHAnsi"/>
          <w:b/>
          <w:sz w:val="32"/>
          <w:szCs w:val="32"/>
        </w:rPr>
      </w:pPr>
    </w:p>
    <w:p w14:paraId="4F91B588" w14:textId="77777777" w:rsidR="00FD182F" w:rsidRPr="0044196D" w:rsidRDefault="007E34D8" w:rsidP="0044196D">
      <w:pPr>
        <w:spacing w:before="120"/>
        <w:ind w:right="446"/>
        <w:rPr>
          <w:rFonts w:cstheme="minorHAnsi"/>
          <w:b/>
          <w:sz w:val="32"/>
          <w:szCs w:val="32"/>
        </w:rPr>
      </w:pPr>
      <w:r w:rsidRPr="0044196D">
        <w:rPr>
          <w:rFonts w:cstheme="minorHAnsi"/>
          <w:b/>
          <w:sz w:val="32"/>
          <w:szCs w:val="32"/>
        </w:rPr>
        <w:t>Independe</w:t>
      </w:r>
      <w:r w:rsidR="0044196D">
        <w:rPr>
          <w:rFonts w:cstheme="minorHAnsi"/>
          <w:b/>
          <w:sz w:val="32"/>
          <w:szCs w:val="32"/>
        </w:rPr>
        <w:t xml:space="preserve">nt Study Registration Agreement: </w:t>
      </w:r>
      <w:r w:rsidRPr="0044196D">
        <w:rPr>
          <w:rFonts w:cstheme="minorHAnsi"/>
          <w:b/>
          <w:sz w:val="32"/>
          <w:szCs w:val="32"/>
        </w:rPr>
        <w:t>NUTR 596, 600, 700 and 800</w:t>
      </w:r>
    </w:p>
    <w:p w14:paraId="23EE1340" w14:textId="77777777" w:rsidR="0000131C" w:rsidRPr="008A52A8" w:rsidRDefault="00E50FF1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Theme="minorHAnsi" w:hAnsiTheme="minorHAnsi" w:cstheme="minorHAnsi"/>
          <w:spacing w:val="10"/>
          <w:sz w:val="22"/>
          <w:szCs w:val="22"/>
        </w:rPr>
      </w:pPr>
      <w:r w:rsidRPr="008A52A8">
        <w:rPr>
          <w:rFonts w:asciiTheme="minorHAnsi" w:hAnsiTheme="minorHAnsi" w:cstheme="minorHAnsi"/>
          <w:b/>
          <w:sz w:val="22"/>
          <w:szCs w:val="22"/>
        </w:rPr>
        <w:t>Instructions</w:t>
      </w:r>
    </w:p>
    <w:p w14:paraId="7F6546DA" w14:textId="484C39DF" w:rsidR="0000131C" w:rsidRPr="008A52A8" w:rsidRDefault="0000131C" w:rsidP="003963C8">
      <w:pPr>
        <w:pStyle w:val="ListParagraph"/>
        <w:numPr>
          <w:ilvl w:val="0"/>
          <w:numId w:val="2"/>
        </w:numPr>
      </w:pPr>
      <w:r w:rsidRPr="008A52A8">
        <w:t xml:space="preserve">A registration agreement is required each quarter you register for </w:t>
      </w:r>
      <w:r w:rsidR="007E34D8" w:rsidRPr="008A52A8">
        <w:t xml:space="preserve">independent study </w:t>
      </w:r>
      <w:r w:rsidRPr="008A52A8">
        <w:t xml:space="preserve">credits. </w:t>
      </w:r>
      <w:r w:rsidR="003963C8" w:rsidRPr="008A52A8">
        <w:br/>
      </w:r>
      <w:r w:rsidR="003963C8" w:rsidRPr="007F00AA">
        <w:rPr>
          <w:i/>
          <w:iCs/>
        </w:rPr>
        <w:t xml:space="preserve">To register for NUTR 596 Capstone or NUTR 700 Thesis credits for spring quarter of the first year, please use the special form available on </w:t>
      </w:r>
      <w:hyperlink r:id="rId7" w:history="1">
        <w:r w:rsidR="007F00AA" w:rsidRPr="007F00AA">
          <w:rPr>
            <w:rStyle w:val="Hyperlink"/>
            <w:i/>
            <w:iCs/>
          </w:rPr>
          <w:t>https://nutr.uw.edu/students/graduate/</w:t>
        </w:r>
      </w:hyperlink>
      <w:r w:rsidR="007F00AA" w:rsidRPr="007F00AA">
        <w:rPr>
          <w:i/>
          <w:iCs/>
        </w:rPr>
        <w:t>.</w:t>
      </w:r>
      <w:r w:rsidR="007F00AA">
        <w:t xml:space="preserve"> </w:t>
      </w:r>
    </w:p>
    <w:p w14:paraId="6B5C19C5" w14:textId="082F8D30" w:rsidR="0000131C" w:rsidRPr="008A52A8" w:rsidRDefault="0000131C" w:rsidP="007C010C">
      <w:pPr>
        <w:pStyle w:val="ListParagraph"/>
        <w:numPr>
          <w:ilvl w:val="0"/>
          <w:numId w:val="2"/>
        </w:numPr>
      </w:pPr>
      <w:r w:rsidRPr="008A52A8">
        <w:t xml:space="preserve">Please </w:t>
      </w:r>
      <w:r w:rsidR="00AC0FD4" w:rsidRPr="008A52A8">
        <w:t>complete the form and have</w:t>
      </w:r>
      <w:r w:rsidRPr="008A52A8">
        <w:t xml:space="preserve"> your capstone</w:t>
      </w:r>
      <w:r w:rsidR="007E34D8" w:rsidRPr="008A52A8">
        <w:t>, dissertation,</w:t>
      </w:r>
      <w:r w:rsidRPr="008A52A8">
        <w:t xml:space="preserve"> or thesis </w:t>
      </w:r>
      <w:r w:rsidR="00AC0FD4" w:rsidRPr="008A52A8">
        <w:t xml:space="preserve">faculty </w:t>
      </w:r>
      <w:r w:rsidRPr="008A52A8">
        <w:t>adviser</w:t>
      </w:r>
      <w:r w:rsidR="007E34D8" w:rsidRPr="008A52A8">
        <w:t xml:space="preserve"> or NUTR 600 instructor</w:t>
      </w:r>
      <w:r w:rsidR="00AC0FD4" w:rsidRPr="008A52A8">
        <w:t xml:space="preserve"> review and sign the form. </w:t>
      </w:r>
      <w:r w:rsidRPr="008A52A8">
        <w:t>Alternatively, your adviser</w:t>
      </w:r>
      <w:r w:rsidR="007E34D8" w:rsidRPr="008A52A8">
        <w:t>/instructor</w:t>
      </w:r>
      <w:r w:rsidRPr="008A52A8">
        <w:t xml:space="preserve"> may </w:t>
      </w:r>
      <w:r w:rsidR="007F00AA">
        <w:t xml:space="preserve">offer </w:t>
      </w:r>
      <w:r w:rsidRPr="008A52A8">
        <w:t xml:space="preserve">email approval by forwarding the form as an attachment to </w:t>
      </w:r>
      <w:hyperlink r:id="rId8" w:history="1">
        <w:r w:rsidR="00960963" w:rsidRPr="0038196C">
          <w:rPr>
            <w:rStyle w:val="Hyperlink"/>
          </w:rPr>
          <w:t>gradnutr@uw.edu</w:t>
        </w:r>
      </w:hyperlink>
      <w:r w:rsidR="00367CD2" w:rsidRPr="008A52A8">
        <w:t xml:space="preserve"> and confirming in the email </w:t>
      </w:r>
      <w:r w:rsidRPr="008A52A8">
        <w:t>that they have reviewed and approve the registration agreement.</w:t>
      </w:r>
    </w:p>
    <w:p w14:paraId="47558F14" w14:textId="300AA9AA" w:rsidR="00AC0FD4" w:rsidRPr="008A52A8" w:rsidRDefault="00AC0FD4" w:rsidP="00367CD2">
      <w:pPr>
        <w:pStyle w:val="ListParagraph"/>
        <w:numPr>
          <w:ilvl w:val="0"/>
          <w:numId w:val="2"/>
        </w:numPr>
        <w:spacing w:after="240"/>
        <w:rPr>
          <w:rFonts w:cstheme="minorHAnsi"/>
        </w:rPr>
      </w:pPr>
      <w:r w:rsidRPr="008A52A8">
        <w:t xml:space="preserve">Once submitted </w:t>
      </w:r>
      <w:r w:rsidR="0000131C" w:rsidRPr="008A52A8">
        <w:t xml:space="preserve">to </w:t>
      </w:r>
      <w:r w:rsidR="007F00AA">
        <w:t xml:space="preserve">NSP </w:t>
      </w:r>
      <w:r w:rsidR="00960963">
        <w:t xml:space="preserve">Student and Academic Services </w:t>
      </w:r>
      <w:r w:rsidR="00A24CCF" w:rsidRPr="008A52A8">
        <w:t>(</w:t>
      </w:r>
      <w:hyperlink r:id="rId9" w:history="1">
        <w:r w:rsidR="00960963" w:rsidRPr="0038196C">
          <w:rPr>
            <w:rStyle w:val="Hyperlink"/>
          </w:rPr>
          <w:t>gradnutr@uw.edu</w:t>
        </w:r>
      </w:hyperlink>
      <w:r w:rsidR="00A24CCF" w:rsidRPr="008A52A8">
        <w:t xml:space="preserve"> </w:t>
      </w:r>
      <w:r w:rsidR="00E50FF1" w:rsidRPr="008A52A8">
        <w:t xml:space="preserve">or </w:t>
      </w:r>
      <w:r w:rsidR="00960963">
        <w:t>305 Raitt</w:t>
      </w:r>
      <w:r w:rsidRPr="008A52A8">
        <w:t xml:space="preserve">), we </w:t>
      </w:r>
      <w:r w:rsidR="0000131C" w:rsidRPr="008A52A8">
        <w:t xml:space="preserve">will provide the faculty </w:t>
      </w:r>
      <w:r w:rsidRPr="008A52A8">
        <w:t>code required for registration</w:t>
      </w:r>
      <w:r w:rsidR="007F00AA">
        <w:t xml:space="preserve"> and </w:t>
      </w:r>
      <w:r w:rsidR="0000131C" w:rsidRPr="008A52A8">
        <w:t>obtain the NSP Director’</w:t>
      </w:r>
      <w:r w:rsidR="00150DF4">
        <w:t>s signature.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2447"/>
        <w:gridCol w:w="810"/>
        <w:gridCol w:w="989"/>
        <w:gridCol w:w="1080"/>
        <w:gridCol w:w="1350"/>
        <w:gridCol w:w="2430"/>
      </w:tblGrid>
      <w:tr w:rsidR="003032BD" w:rsidRPr="008A52A8" w14:paraId="53E7B3B5" w14:textId="77777777" w:rsidTr="000D0FBD">
        <w:tc>
          <w:tcPr>
            <w:tcW w:w="784" w:type="pct"/>
          </w:tcPr>
          <w:p w14:paraId="385EDD7D" w14:textId="77777777" w:rsidR="003032BD" w:rsidRPr="008A52A8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Student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2A63DB7A" w14:textId="77777777" w:rsidR="003032BD" w:rsidRPr="008A52A8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8A52A8" w14:paraId="5D09605E" w14:textId="77777777" w:rsidTr="000D0FBD">
        <w:tc>
          <w:tcPr>
            <w:tcW w:w="784" w:type="pct"/>
          </w:tcPr>
          <w:p w14:paraId="7AE5FF2B" w14:textId="77777777" w:rsidR="00946BBC" w:rsidRPr="008A52A8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14:paraId="647AFB59" w14:textId="77777777" w:rsidR="00946BBC" w:rsidRPr="008A52A8" w:rsidRDefault="001E0C4F" w:rsidP="00A24CC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10C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NUTR 596 Capstone  </w:t>
            </w:r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84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D8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600 Independent Study</w:t>
            </w:r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928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C010C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700 Thesis</w:t>
            </w:r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88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CC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4D8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 NUTR 800 Dissertation</w:t>
            </w:r>
          </w:p>
        </w:tc>
      </w:tr>
      <w:tr w:rsidR="005E5852" w:rsidRPr="008A52A8" w14:paraId="49571BDC" w14:textId="77777777" w:rsidTr="00A24CCF">
        <w:tc>
          <w:tcPr>
            <w:tcW w:w="784" w:type="pct"/>
          </w:tcPr>
          <w:p w14:paraId="4BC2EA96" w14:textId="77777777" w:rsidR="005E5852" w:rsidRPr="008A52A8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Quarter:</w:t>
            </w: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78391751"/>
            <w:placeholder>
              <w:docPart w:val="85160A4EDF4E4AC0A324CB172D816B04"/>
            </w:placeholder>
            <w:showingPlcHdr/>
          </w:sdtPr>
          <w:sdtEndPr/>
          <w:sdtContent>
            <w:tc>
              <w:tcPr>
                <w:tcW w:w="1133" w:type="pct"/>
                <w:tcBorders>
                  <w:bottom w:val="single" w:sz="8" w:space="0" w:color="auto"/>
                </w:tcBorders>
              </w:tcPr>
              <w:p w14:paraId="0FAE60AD" w14:textId="77777777" w:rsidR="005E5852" w:rsidRPr="008A52A8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375" w:type="pct"/>
          </w:tcPr>
          <w:p w14:paraId="2FBF7AB5" w14:textId="77777777" w:rsidR="005E5852" w:rsidRPr="008A52A8" w:rsidRDefault="00A24CCF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5E5852" w:rsidRPr="008A52A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58" w:type="pct"/>
            <w:tcBorders>
              <w:bottom w:val="single" w:sz="8" w:space="0" w:color="auto"/>
            </w:tcBorders>
          </w:tcPr>
          <w:p w14:paraId="5FD32B86" w14:textId="77777777" w:rsidR="005E5852" w:rsidRPr="008A52A8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8A52A8">
                  <w:rPr>
                    <w:rFonts w:asciiTheme="minorHAnsi" w:hAnsiTheme="minorHAnsi" w:cstheme="minorHAnsi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500" w:type="pct"/>
          </w:tcPr>
          <w:p w14:paraId="43398F3E" w14:textId="77777777" w:rsidR="005E5852" w:rsidRPr="008A52A8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5" w:type="pct"/>
            <w:tcBorders>
              <w:left w:val="nil"/>
            </w:tcBorders>
          </w:tcPr>
          <w:p w14:paraId="12391604" w14:textId="77777777" w:rsidR="005E5852" w:rsidRPr="008A52A8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r w:rsidRPr="008A52A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Credits: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0966977"/>
            <w:placeholder>
              <w:docPart w:val="60546818441443539A6474FBA219AD26"/>
            </w:placeholder>
            <w:showingPlcHdr/>
          </w:sdtPr>
          <w:sdtEndPr/>
          <w:sdtContent>
            <w:tc>
              <w:tcPr>
                <w:tcW w:w="1125" w:type="pct"/>
                <w:tcBorders>
                  <w:bottom w:val="single" w:sz="8" w:space="0" w:color="auto"/>
                </w:tcBorders>
              </w:tcPr>
              <w:p w14:paraId="330E5EC9" w14:textId="77777777" w:rsidR="005E5852" w:rsidRPr="008A52A8" w:rsidRDefault="00A24CCF" w:rsidP="000D0F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14:paraId="6E3D5D8B" w14:textId="77777777" w:rsidTr="003B583F">
        <w:tc>
          <w:tcPr>
            <w:tcW w:w="784" w:type="pct"/>
          </w:tcPr>
          <w:p w14:paraId="2DD4B4C5" w14:textId="77777777" w:rsidR="003B583F" w:rsidRPr="008A52A8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If PhD/NUTR 600:</w:t>
            </w:r>
          </w:p>
        </w:tc>
        <w:tc>
          <w:tcPr>
            <w:tcW w:w="3091" w:type="pct"/>
            <w:gridSpan w:val="5"/>
            <w:vAlign w:val="center"/>
          </w:tcPr>
          <w:p w14:paraId="5427A7FB" w14:textId="77777777" w:rsidR="003B583F" w:rsidRPr="008A52A8" w:rsidRDefault="003B583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sz w:val="20"/>
                <w:szCs w:val="20"/>
              </w:rPr>
              <w:t>Is the work you plan to complete under NUTR 600 related to your dissertation?</w:t>
            </w:r>
          </w:p>
        </w:tc>
        <w:tc>
          <w:tcPr>
            <w:tcW w:w="1125" w:type="pct"/>
            <w:vAlign w:val="center"/>
          </w:tcPr>
          <w:p w14:paraId="10642DCA" w14:textId="77777777" w:rsidR="003B583F" w:rsidRPr="008A52A8" w:rsidRDefault="001E0C4F" w:rsidP="003B583F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583F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092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83F" w:rsidRPr="008A52A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B583F" w:rsidRPr="008A52A8">
              <w:rPr>
                <w:rFonts w:asciiTheme="minorHAnsi" w:hAnsiTheme="minorHAnsi" w:cstheme="minorHAnsi"/>
                <w:sz w:val="20"/>
                <w:szCs w:val="20"/>
              </w:rPr>
              <w:t xml:space="preserve"> No      </w:t>
            </w:r>
          </w:p>
        </w:tc>
      </w:tr>
    </w:tbl>
    <w:p w14:paraId="433AA26B" w14:textId="77777777" w:rsidR="00946BBC" w:rsidRPr="008A52A8" w:rsidRDefault="00946BBC" w:rsidP="00AC0FD4">
      <w:pPr>
        <w:spacing w:line="276" w:lineRule="auto"/>
        <w:rPr>
          <w:rFonts w:eastAsia="Arial" w:cstheme="minorHAnsi"/>
          <w:sz w:val="16"/>
          <w:szCs w:val="16"/>
        </w:rPr>
        <w:sectPr w:rsidR="00946BBC" w:rsidRPr="008A52A8" w:rsidSect="006E7D6A">
          <w:headerReference w:type="default" r:id="rId10"/>
          <w:footerReference w:type="default" r:id="rId11"/>
          <w:type w:val="continuous"/>
          <w:pgSz w:w="12240" w:h="15840"/>
          <w:pgMar w:top="346" w:right="720" w:bottom="720" w:left="720" w:header="360" w:footer="432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6"/>
        <w:gridCol w:w="8004"/>
      </w:tblGrid>
      <w:tr w:rsidR="00367CD2" w:rsidRPr="008A52A8" w14:paraId="302E5445" w14:textId="77777777" w:rsidTr="00367CD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3B75C5B4" w14:textId="77777777" w:rsidR="00367CD2" w:rsidRPr="008A52A8" w:rsidRDefault="007E34D8" w:rsidP="00970A27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8A52A8">
              <w:rPr>
                <w:rFonts w:cstheme="minorHAnsi"/>
                <w:b/>
                <w:sz w:val="20"/>
                <w:szCs w:val="20"/>
              </w:rPr>
              <w:t>Project Details</w:t>
            </w:r>
          </w:p>
        </w:tc>
      </w:tr>
      <w:tr w:rsidR="007E34D8" w:rsidRPr="008A52A8" w14:paraId="27858D91" w14:textId="77777777" w:rsidTr="003963C8">
        <w:tc>
          <w:tcPr>
            <w:tcW w:w="1291" w:type="pct"/>
          </w:tcPr>
          <w:p w14:paraId="7C63B8A6" w14:textId="77777777" w:rsidR="007E34D8" w:rsidRPr="008A52A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Faculty a</w:t>
            </w:r>
            <w:r w:rsidR="007E34D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dviser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/i</w:t>
            </w:r>
            <w:r w:rsidR="007E34D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nstructor: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04237637"/>
            <w:placeholder>
              <w:docPart w:val="57470B18801B411B82D0EC281AACEF6B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18AFB37D" w14:textId="77777777" w:rsidR="007E34D8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14:paraId="402DE11C" w14:textId="77777777" w:rsidTr="003963C8">
        <w:tc>
          <w:tcPr>
            <w:tcW w:w="1291" w:type="pct"/>
          </w:tcPr>
          <w:p w14:paraId="4994AE45" w14:textId="77777777" w:rsidR="003B583F" w:rsidRPr="008A52A8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Thesis/dissertation committee members (if applicable):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9452827"/>
            <w:placeholder>
              <w:docPart w:val="488CF817303446678702112CE53977B5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67EE688D" w14:textId="77777777" w:rsidR="003B583F" w:rsidRPr="008A52A8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3B583F" w:rsidRPr="008A52A8" w14:paraId="08302C3A" w14:textId="77777777" w:rsidTr="003963C8">
        <w:tc>
          <w:tcPr>
            <w:tcW w:w="1291" w:type="pct"/>
          </w:tcPr>
          <w:p w14:paraId="3B21BAA0" w14:textId="77777777" w:rsidR="003B583F" w:rsidRPr="008A52A8" w:rsidRDefault="003B583F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Working project title: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766397"/>
            <w:placeholder>
              <w:docPart w:val="9B8F620D4E37482E90EE49EF5FE1DC8C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18016298" w14:textId="77777777" w:rsidR="003B583F" w:rsidRPr="008A52A8" w:rsidRDefault="003B583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E34D8" w:rsidRPr="008A52A8" w14:paraId="019912C0" w14:textId="77777777" w:rsidTr="003B583F">
        <w:trPr>
          <w:trHeight w:val="1387"/>
        </w:trPr>
        <w:tc>
          <w:tcPr>
            <w:tcW w:w="1291" w:type="pct"/>
          </w:tcPr>
          <w:p w14:paraId="3B1D59BA" w14:textId="77777777" w:rsidR="007E34D8" w:rsidRPr="008A52A8" w:rsidRDefault="003963C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Brief description of research study, capstone project, or independent study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78281505"/>
            <w:placeholder>
              <w:docPart w:val="0BE23BF4272C4EC7AA4C373118F2BB36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7008184C" w14:textId="77777777" w:rsidR="007E34D8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970A27" w:rsidRPr="008A52A8" w14:paraId="75D03D5F" w14:textId="77777777" w:rsidTr="003B583F">
        <w:trPr>
          <w:trHeight w:val="1252"/>
        </w:trPr>
        <w:tc>
          <w:tcPr>
            <w:tcW w:w="1291" w:type="pct"/>
          </w:tcPr>
          <w:p w14:paraId="6870FC08" w14:textId="77777777" w:rsidR="00970A27" w:rsidRPr="008A52A8" w:rsidRDefault="007E34D8" w:rsidP="003963C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Tasks &amp; </w:t>
            </w:r>
            <w:r w:rsidR="003963C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ssignments</w:t>
            </w:r>
            <w:r w:rsidR="003963C8"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be completed this q</w:t>
            </w:r>
            <w:r w:rsidRPr="008A52A8">
              <w:rPr>
                <w:rFonts w:asciiTheme="minorHAnsi" w:hAnsiTheme="minorHAnsi" w:cstheme="minorHAnsi"/>
                <w:b/>
                <w:sz w:val="20"/>
                <w:szCs w:val="20"/>
              </w:rPr>
              <w:t>uarter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083656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9" w:type="pct"/>
              </w:tcPr>
              <w:p w14:paraId="5181A628" w14:textId="77777777" w:rsidR="00970A27" w:rsidRPr="008A52A8" w:rsidRDefault="00A24CCF" w:rsidP="00A24CCF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8A52A8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5380"/>
        <w:gridCol w:w="1038"/>
        <w:gridCol w:w="2769"/>
      </w:tblGrid>
      <w:tr w:rsidR="008A52A8" w:rsidRPr="008A52A8" w14:paraId="3CE8CCF9" w14:textId="77777777" w:rsidTr="008A52A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F547B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 w:rsidRPr="008A52A8">
              <w:rPr>
                <w:rFonts w:cstheme="minorHAnsi"/>
                <w:b/>
                <w:sz w:val="20"/>
                <w:szCs w:val="20"/>
              </w:rPr>
              <w:t>Signatures</w:t>
            </w:r>
          </w:p>
        </w:tc>
      </w:tr>
      <w:tr w:rsidR="008A52A8" w:rsidRPr="008A52A8" w14:paraId="30D66242" w14:textId="77777777" w:rsidTr="008A52A8">
        <w:trPr>
          <w:trHeight w:val="336"/>
        </w:trPr>
        <w:tc>
          <w:tcPr>
            <w:tcW w:w="743" w:type="pct"/>
            <w:tcBorders>
              <w:top w:val="single" w:sz="4" w:space="0" w:color="auto"/>
            </w:tcBorders>
            <w:vAlign w:val="bottom"/>
          </w:tcPr>
          <w:p w14:paraId="4A0C4193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533C8B6E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DCB6F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14:paraId="10323E50" w14:textId="77777777"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8D467F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14:paraId="6ECB6053" w14:textId="77777777" w:rsidTr="008A52A8">
        <w:tc>
          <w:tcPr>
            <w:tcW w:w="743" w:type="pct"/>
            <w:vAlign w:val="bottom"/>
          </w:tcPr>
          <w:p w14:paraId="2B845C03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0FCAB75C" w14:textId="77777777" w:rsidR="008A52A8" w:rsidRPr="008A52A8" w:rsidRDefault="008A52A8" w:rsidP="008A52A8">
            <w:pPr>
              <w:spacing w:before="10" w:line="276" w:lineRule="auto"/>
              <w:rPr>
                <w:rFonts w:eastAsia="Arial" w:cstheme="minorHAnsi"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Faculty Adviser/</w:t>
            </w:r>
            <w:r w:rsidRPr="008A52A8">
              <w:rPr>
                <w:rFonts w:cstheme="minorHAnsi"/>
                <w:b/>
                <w:sz w:val="18"/>
                <w:szCs w:val="18"/>
              </w:rPr>
              <w:br/>
              <w:t>Instructor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8F6D9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7A52C609" w14:textId="77777777"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433FD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14:paraId="615003FF" w14:textId="77777777" w:rsidTr="008A52A8">
        <w:trPr>
          <w:trHeight w:val="317"/>
        </w:trPr>
        <w:tc>
          <w:tcPr>
            <w:tcW w:w="743" w:type="pct"/>
            <w:vAlign w:val="bottom"/>
          </w:tcPr>
          <w:p w14:paraId="0B3B542E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  <w:p w14:paraId="7E191E48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Director*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BAB7D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br/>
            </w:r>
            <w:r w:rsidRPr="008A52A8">
              <w:rPr>
                <w:rFonts w:cstheme="minorHAnsi"/>
                <w:b/>
                <w:sz w:val="18"/>
                <w:szCs w:val="18"/>
              </w:rPr>
              <w:br/>
            </w:r>
          </w:p>
        </w:tc>
        <w:tc>
          <w:tcPr>
            <w:tcW w:w="481" w:type="pct"/>
            <w:vAlign w:val="bottom"/>
          </w:tcPr>
          <w:p w14:paraId="68DEB3A6" w14:textId="77777777" w:rsidR="008A52A8" w:rsidRPr="008A52A8" w:rsidRDefault="008A52A8" w:rsidP="008A52A8">
            <w:pPr>
              <w:spacing w:before="10" w:line="276" w:lineRule="auto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A52A8"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ECDF5" w14:textId="77777777" w:rsidR="008A52A8" w:rsidRPr="008A52A8" w:rsidRDefault="008A52A8" w:rsidP="008A52A8">
            <w:pPr>
              <w:spacing w:before="10" w:line="276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A52A8" w:rsidRPr="008A52A8" w14:paraId="4BA47BFF" w14:textId="77777777" w:rsidTr="008A52A8">
        <w:tc>
          <w:tcPr>
            <w:tcW w:w="5000" w:type="pct"/>
            <w:gridSpan w:val="4"/>
          </w:tcPr>
          <w:p w14:paraId="55B63F3A" w14:textId="77777777" w:rsidR="008A52A8" w:rsidRPr="008A52A8" w:rsidRDefault="008A52A8" w:rsidP="008A52A8">
            <w:pPr>
              <w:spacing w:before="82" w:line="276" w:lineRule="auto"/>
              <w:rPr>
                <w:rFonts w:eastAsia="Arial" w:cstheme="minorHAnsi"/>
                <w:sz w:val="20"/>
                <w:szCs w:val="20"/>
              </w:rPr>
            </w:pPr>
            <w:r w:rsidRPr="008A52A8">
              <w:rPr>
                <w:rFonts w:cstheme="minorHAnsi"/>
                <w:i/>
                <w:sz w:val="20"/>
                <w:szCs w:val="20"/>
              </w:rPr>
              <w:t>*NSP</w:t>
            </w:r>
            <w:r w:rsidRPr="008A52A8">
              <w:rPr>
                <w:rFonts w:cstheme="minorHAnsi"/>
                <w:i/>
                <w:spacing w:val="2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Office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will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obtain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the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Director's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signature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once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form</w:t>
            </w:r>
            <w:r w:rsidRPr="008A52A8">
              <w:rPr>
                <w:rFonts w:cstheme="minorHAnsi"/>
                <w:i/>
                <w:spacing w:val="10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is</w:t>
            </w:r>
            <w:r w:rsidRPr="008A52A8">
              <w:rPr>
                <w:rFonts w:cstheme="minorHAnsi"/>
                <w:i/>
                <w:spacing w:val="11"/>
                <w:sz w:val="20"/>
                <w:szCs w:val="20"/>
              </w:rPr>
              <w:t xml:space="preserve"> </w:t>
            </w:r>
            <w:r w:rsidRPr="008A52A8">
              <w:rPr>
                <w:rFonts w:cstheme="minorHAnsi"/>
                <w:i/>
                <w:sz w:val="20"/>
                <w:szCs w:val="20"/>
              </w:rPr>
              <w:t>submitted.</w:t>
            </w:r>
          </w:p>
        </w:tc>
      </w:tr>
    </w:tbl>
    <w:p w14:paraId="0035BD02" w14:textId="77777777" w:rsidR="00AC0FD4" w:rsidRPr="001836EE" w:rsidRDefault="00AC0FD4" w:rsidP="001836EE">
      <w:pPr>
        <w:rPr>
          <w:rFonts w:eastAsia="Arial" w:cstheme="minorHAnsi"/>
          <w:sz w:val="18"/>
          <w:szCs w:val="18"/>
        </w:rPr>
        <w:sectPr w:rsidR="00AC0FD4" w:rsidRPr="001836EE" w:rsidSect="00A13CDE">
          <w:type w:val="continuous"/>
          <w:pgSz w:w="12240" w:h="15840"/>
          <w:pgMar w:top="349" w:right="720" w:bottom="450" w:left="720" w:header="366" w:footer="720" w:gutter="0"/>
          <w:cols w:space="720"/>
          <w:docGrid w:linePitch="299"/>
        </w:sectPr>
      </w:pPr>
    </w:p>
    <w:p w14:paraId="28A0A143" w14:textId="77777777" w:rsidR="00AC0FD4" w:rsidRPr="008A52A8" w:rsidRDefault="00AC0FD4" w:rsidP="008A52A8">
      <w:pPr>
        <w:spacing w:before="10" w:line="276" w:lineRule="auto"/>
        <w:rPr>
          <w:rFonts w:cstheme="minorHAnsi"/>
          <w:b/>
          <w:sz w:val="21"/>
        </w:rPr>
      </w:pPr>
    </w:p>
    <w:sectPr w:rsidR="00AC0FD4" w:rsidRPr="008A52A8" w:rsidSect="00A13CDE">
      <w:type w:val="continuous"/>
      <w:pgSz w:w="12240" w:h="15840"/>
      <w:pgMar w:top="349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3B17" w14:textId="77777777" w:rsidR="001E0C4F" w:rsidRDefault="001E0C4F" w:rsidP="00FD182F">
      <w:r>
        <w:separator/>
      </w:r>
    </w:p>
  </w:endnote>
  <w:endnote w:type="continuationSeparator" w:id="0">
    <w:p w14:paraId="681723FE" w14:textId="77777777" w:rsidR="001E0C4F" w:rsidRDefault="001E0C4F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0050A" w14:textId="513FB3E9" w:rsidR="008A52A8" w:rsidRPr="00960963" w:rsidRDefault="00960963" w:rsidP="006E7D6A">
    <w:pPr>
      <w:pStyle w:val="Footer"/>
      <w:jc w:val="right"/>
      <w:rPr>
        <w:sz w:val="18"/>
        <w:szCs w:val="18"/>
      </w:rPr>
    </w:pPr>
    <w:r w:rsidRPr="00960963">
      <w:rPr>
        <w:sz w:val="18"/>
        <w:szCs w:val="18"/>
      </w:rPr>
      <w:t>Updated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D5EC" w14:textId="77777777" w:rsidR="001E0C4F" w:rsidRDefault="001E0C4F" w:rsidP="00FD182F">
      <w:r>
        <w:separator/>
      </w:r>
    </w:p>
  </w:footnote>
  <w:footnote w:type="continuationSeparator" w:id="0">
    <w:p w14:paraId="77CF3DDC" w14:textId="77777777" w:rsidR="001E0C4F" w:rsidRDefault="001E0C4F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F5FCC" w14:textId="77777777" w:rsidR="00FD182F" w:rsidRDefault="008A52A8">
    <w:pPr>
      <w:pStyle w:val="Header"/>
    </w:pPr>
    <w:r>
      <w:rPr>
        <w:noProof/>
      </w:rPr>
      <w:drawing>
        <wp:inline distT="0" distB="0" distL="0" distR="0" wp14:anchorId="62752BB6" wp14:editId="441AC7CC">
          <wp:extent cx="6858000" cy="71032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44D1A"/>
    <w:rsid w:val="000B086C"/>
    <w:rsid w:val="000D0FBD"/>
    <w:rsid w:val="00150DF4"/>
    <w:rsid w:val="00171AE7"/>
    <w:rsid w:val="001836EE"/>
    <w:rsid w:val="001E0C4F"/>
    <w:rsid w:val="001E7FE2"/>
    <w:rsid w:val="00216877"/>
    <w:rsid w:val="002667E5"/>
    <w:rsid w:val="003032BD"/>
    <w:rsid w:val="00367CD2"/>
    <w:rsid w:val="003778BC"/>
    <w:rsid w:val="003963C8"/>
    <w:rsid w:val="003B583F"/>
    <w:rsid w:val="00402FC8"/>
    <w:rsid w:val="0044196D"/>
    <w:rsid w:val="00484AAD"/>
    <w:rsid w:val="00555718"/>
    <w:rsid w:val="005E5852"/>
    <w:rsid w:val="006025C9"/>
    <w:rsid w:val="006A61FC"/>
    <w:rsid w:val="006E7D6A"/>
    <w:rsid w:val="007C010C"/>
    <w:rsid w:val="007E34D8"/>
    <w:rsid w:val="007F00AA"/>
    <w:rsid w:val="0089794D"/>
    <w:rsid w:val="008A52A8"/>
    <w:rsid w:val="00946BBC"/>
    <w:rsid w:val="00960963"/>
    <w:rsid w:val="00970A27"/>
    <w:rsid w:val="00976BBA"/>
    <w:rsid w:val="00A13CDE"/>
    <w:rsid w:val="00A24CCF"/>
    <w:rsid w:val="00A70002"/>
    <w:rsid w:val="00AC0FD4"/>
    <w:rsid w:val="00C35A49"/>
    <w:rsid w:val="00D77CDB"/>
    <w:rsid w:val="00DB6689"/>
    <w:rsid w:val="00E50FF1"/>
    <w:rsid w:val="00E77D1E"/>
    <w:rsid w:val="00E843AC"/>
    <w:rsid w:val="00F42F02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2B56"/>
  <w15:docId w15:val="{E2FCD881-E18C-4AC4-93D9-7A924EC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  <w:style w:type="paragraph" w:customStyle="1" w:styleId="Default">
    <w:name w:val="Default"/>
    <w:rsid w:val="003963C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nutr.uw.edu/students/gradua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dnutr@uw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0BE23BF4272C4EC7AA4C373118F2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7E6F-4DF9-471D-9BF7-DCBEA33C525B}"/>
      </w:docPartPr>
      <w:docPartBody>
        <w:p w:rsidR="00504CA4" w:rsidRDefault="00223015" w:rsidP="00223015">
          <w:pPr>
            <w:pStyle w:val="0BE23BF4272C4EC7AA4C373118F2BB3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57470B18801B411B82D0EC281AAC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A94DA-6463-45DE-8F73-1E18A24BBCA9}"/>
      </w:docPartPr>
      <w:docPartBody>
        <w:p w:rsidR="00D610EE" w:rsidRDefault="00504CA4" w:rsidP="00504CA4">
          <w:pPr>
            <w:pStyle w:val="57470B18801B411B82D0EC281AACEF6B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85160A4EDF4E4AC0A324CB172D81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4B538-61A7-4F0C-949E-CB94C21C5819}"/>
      </w:docPartPr>
      <w:docPartBody>
        <w:p w:rsidR="00D610EE" w:rsidRDefault="00504CA4" w:rsidP="00504CA4">
          <w:pPr>
            <w:pStyle w:val="85160A4EDF4E4AC0A324CB172D816B04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60546818441443539A6474FBA219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C956-281D-480D-951B-80C1EEF0EC0C}"/>
      </w:docPartPr>
      <w:docPartBody>
        <w:p w:rsidR="00D610EE" w:rsidRDefault="00504CA4" w:rsidP="00504CA4">
          <w:pPr>
            <w:pStyle w:val="60546818441443539A6474FBA219AD26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488CF817303446678702112CE539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EE5B-12D8-4A45-8025-524FF51AD090}"/>
      </w:docPartPr>
      <w:docPartBody>
        <w:p w:rsidR="00B656F1" w:rsidRDefault="00D610EE" w:rsidP="00D610EE">
          <w:pPr>
            <w:pStyle w:val="488CF817303446678702112CE53977B5"/>
          </w:pPr>
          <w:r w:rsidRPr="00C864E4">
            <w:rPr>
              <w:rStyle w:val="PlaceholderText"/>
            </w:rPr>
            <w:t>Click here to enter text.</w:t>
          </w:r>
        </w:p>
      </w:docPartBody>
    </w:docPart>
    <w:docPart>
      <w:docPartPr>
        <w:name w:val="9B8F620D4E37482E90EE49EF5FE1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4196-73D0-4D05-A5C0-B3A90F113DF9}"/>
      </w:docPartPr>
      <w:docPartBody>
        <w:p w:rsidR="00B656F1" w:rsidRDefault="00D610EE" w:rsidP="00D610EE">
          <w:pPr>
            <w:pStyle w:val="9B8F620D4E37482E90EE49EF5FE1DC8C"/>
          </w:pPr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0E1F5F"/>
    <w:rsid w:val="00122E00"/>
    <w:rsid w:val="00223015"/>
    <w:rsid w:val="00253C0F"/>
    <w:rsid w:val="00504CA4"/>
    <w:rsid w:val="00836015"/>
    <w:rsid w:val="00981C3D"/>
    <w:rsid w:val="00B265C7"/>
    <w:rsid w:val="00B27E73"/>
    <w:rsid w:val="00B656F1"/>
    <w:rsid w:val="00CB77F0"/>
    <w:rsid w:val="00D32E26"/>
    <w:rsid w:val="00D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0EE"/>
    <w:rPr>
      <w:color w:val="808080"/>
    </w:rPr>
  </w:style>
  <w:style w:type="paragraph" w:customStyle="1" w:styleId="83B898ADF32C475686E01BAB63050D84">
    <w:name w:val="83B898ADF32C475686E01BAB63050D84"/>
    <w:rsid w:val="00223015"/>
    <w:pPr>
      <w:spacing w:after="160" w:line="259" w:lineRule="auto"/>
    </w:pPr>
  </w:style>
  <w:style w:type="paragraph" w:customStyle="1" w:styleId="6BFA81F4E176454EAF6483C4587D8FC1">
    <w:name w:val="6BFA81F4E176454EAF6483C4587D8FC1"/>
    <w:rsid w:val="00223015"/>
    <w:pPr>
      <w:spacing w:after="160" w:line="259" w:lineRule="auto"/>
    </w:pPr>
  </w:style>
  <w:style w:type="paragraph" w:customStyle="1" w:styleId="6FFBACB3E17A46C7A232F64ACA4A6313">
    <w:name w:val="6FFBACB3E17A46C7A232F64ACA4A6313"/>
    <w:rsid w:val="00223015"/>
    <w:pPr>
      <w:spacing w:after="160" w:line="259" w:lineRule="auto"/>
    </w:pPr>
  </w:style>
  <w:style w:type="paragraph" w:customStyle="1" w:styleId="B4D664A537EB4D6780CA86558CFA5020">
    <w:name w:val="B4D664A537EB4D6780CA86558CFA5020"/>
    <w:rsid w:val="00223015"/>
    <w:pPr>
      <w:spacing w:after="160" w:line="259" w:lineRule="auto"/>
    </w:pPr>
  </w:style>
  <w:style w:type="paragraph" w:customStyle="1" w:styleId="367F8503ACFE40EDA2D818EFC197B3FB">
    <w:name w:val="367F8503ACFE40EDA2D818EFC197B3FB"/>
    <w:rsid w:val="00223015"/>
    <w:pPr>
      <w:spacing w:after="160" w:line="259" w:lineRule="auto"/>
    </w:pPr>
  </w:style>
  <w:style w:type="paragraph" w:customStyle="1" w:styleId="0BE23BF4272C4EC7AA4C373118F2BB36">
    <w:name w:val="0BE23BF4272C4EC7AA4C373118F2BB36"/>
    <w:rsid w:val="00223015"/>
    <w:pPr>
      <w:spacing w:after="160" w:line="259" w:lineRule="auto"/>
    </w:pPr>
  </w:style>
  <w:style w:type="paragraph" w:customStyle="1" w:styleId="6EAAB114E7DB4E7D9F6BC995AE00722C">
    <w:name w:val="6EAAB114E7DB4E7D9F6BC995AE00722C"/>
    <w:rsid w:val="00223015"/>
    <w:pPr>
      <w:spacing w:after="160" w:line="259" w:lineRule="auto"/>
    </w:pPr>
  </w:style>
  <w:style w:type="paragraph" w:customStyle="1" w:styleId="57470B18801B411B82D0EC281AACEF6B">
    <w:name w:val="57470B18801B411B82D0EC281AACEF6B"/>
    <w:rsid w:val="00504CA4"/>
    <w:pPr>
      <w:spacing w:after="160" w:line="259" w:lineRule="auto"/>
    </w:pPr>
  </w:style>
  <w:style w:type="paragraph" w:customStyle="1" w:styleId="85160A4EDF4E4AC0A324CB172D816B04">
    <w:name w:val="85160A4EDF4E4AC0A324CB172D816B04"/>
    <w:rsid w:val="00504CA4"/>
    <w:pPr>
      <w:spacing w:after="160" w:line="259" w:lineRule="auto"/>
    </w:pPr>
  </w:style>
  <w:style w:type="paragraph" w:customStyle="1" w:styleId="60546818441443539A6474FBA219AD26">
    <w:name w:val="60546818441443539A6474FBA219AD26"/>
    <w:rsid w:val="00504CA4"/>
    <w:pPr>
      <w:spacing w:after="160" w:line="259" w:lineRule="auto"/>
    </w:pPr>
  </w:style>
  <w:style w:type="paragraph" w:customStyle="1" w:styleId="488CF817303446678702112CE53977B5">
    <w:name w:val="488CF817303446678702112CE53977B5"/>
    <w:rsid w:val="00D610EE"/>
    <w:pPr>
      <w:spacing w:after="160" w:line="259" w:lineRule="auto"/>
    </w:pPr>
  </w:style>
  <w:style w:type="paragraph" w:customStyle="1" w:styleId="9B8F620D4E37482E90EE49EF5FE1DC8C">
    <w:name w:val="9B8F620D4E37482E90EE49EF5FE1DC8C"/>
    <w:rsid w:val="00D610EE"/>
    <w:pPr>
      <w:spacing w:after="160" w:line="259" w:lineRule="auto"/>
    </w:pPr>
  </w:style>
  <w:style w:type="paragraph" w:customStyle="1" w:styleId="02D2E65149514524A5E53659F16B9807">
    <w:name w:val="02D2E65149514524A5E53659F16B9807"/>
    <w:rsid w:val="00B656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Susan Inman</cp:lastModifiedBy>
  <cp:revision>3</cp:revision>
  <cp:lastPrinted>2019-10-28T21:49:00Z</cp:lastPrinted>
  <dcterms:created xsi:type="dcterms:W3CDTF">2020-09-01T00:12:00Z</dcterms:created>
  <dcterms:modified xsi:type="dcterms:W3CDTF">2020-09-01T00:15:00Z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